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1FD9" w14:textId="77777777" w:rsidR="004E64A8" w:rsidRPr="008B510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80777312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8B5103">
        <w:rPr>
          <w:rFonts w:asciiTheme="minorHAnsi" w:hAnsiTheme="minorHAnsi" w:cstheme="minorHAnsi"/>
          <w:b/>
        </w:rPr>
        <w:t xml:space="preserve"> </w:t>
      </w:r>
      <w:bookmarkStart w:id="9" w:name="_Toc534273333"/>
      <w:bookmarkStart w:id="10" w:name="_Toc534630254"/>
      <w:bookmarkStart w:id="11" w:name="_Toc534962269"/>
      <w:bookmarkStart w:id="12" w:name="_Toc28927262"/>
      <w:bookmarkStart w:id="13" w:name="_Toc29543237"/>
      <w:bookmarkStart w:id="14" w:name="_Toc33705805"/>
      <w:r w:rsidR="0025018B" w:rsidRPr="008B5103">
        <w:rPr>
          <w:rFonts w:asciiTheme="minorHAnsi" w:hAnsiTheme="minorHAnsi" w:cstheme="minorHAnsi"/>
          <w:b/>
        </w:rPr>
        <w:t xml:space="preserve"> - </w:t>
      </w:r>
      <w:r w:rsidRPr="008B5103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B5103">
        <w:rPr>
          <w:rFonts w:asciiTheme="minorHAnsi" w:hAnsiTheme="minorHAnsi" w:cstheme="minorHAnsi"/>
          <w:b/>
        </w:rPr>
        <w:t xml:space="preserve"> </w:t>
      </w:r>
    </w:p>
    <w:p w14:paraId="77C086B2" w14:textId="77777777" w:rsidR="004E64A8" w:rsidRPr="008B510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1B82773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FFC43B7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BBE906E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B7BAB4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43FADCF5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3B10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103079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FB7E7F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50365047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410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3676E8E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A52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8B5103" w14:paraId="3E70EF6F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CBE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C361C9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47D3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3C84E38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D92" w14:textId="7BA148D5" w:rsidR="004E64A8" w:rsidRPr="008B5103" w:rsidRDefault="001858CB" w:rsidP="007F053E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38CC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Realizacja dla kadry menadżerskiej ENEA Centrum sp. z o.o. dwudniowego szkolenia</w:t>
            </w:r>
            <w:r w:rsidRPr="006E38CC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br/>
              <w:t xml:space="preserve"> rozwijającego kompetencje miękkie w Zarządzania zmianą</w:t>
            </w:r>
            <w:r w:rsidRPr="008B51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CAB65EA" w14:textId="0FDDBD1D" w:rsidR="00C93A2F" w:rsidRPr="00473A91" w:rsidRDefault="00C93A2F" w:rsidP="00473A9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7C747A0E" w14:textId="7B5CF8F4" w:rsidR="00585E9C" w:rsidRPr="001740EC" w:rsidRDefault="001740EC" w:rsidP="00473A9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473A91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1B7B5437" w14:textId="47833C2A" w:rsidR="00A00A50" w:rsidRPr="008B510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ŁACZNA </w:t>
      </w:r>
      <w:r w:rsidR="007733C9">
        <w:rPr>
          <w:rFonts w:asciiTheme="minorHAnsi" w:hAnsiTheme="minorHAnsi" w:cstheme="minorHAnsi"/>
          <w:sz w:val="20"/>
          <w:szCs w:val="20"/>
        </w:rPr>
        <w:t>CENA</w:t>
      </w:r>
      <w:r w:rsidRPr="008B5103">
        <w:rPr>
          <w:rFonts w:asciiTheme="minorHAnsi" w:hAnsiTheme="minorHAnsi" w:cstheme="minorHAnsi"/>
          <w:sz w:val="20"/>
          <w:szCs w:val="20"/>
        </w:rPr>
        <w:t xml:space="preserve"> NETTO: ……………………………………………</w:t>
      </w:r>
      <w:r w:rsidR="00585E9C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5972E585" w14:textId="5912C959" w:rsidR="00585E9C" w:rsidRDefault="00A00A50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>
        <w:rPr>
          <w:rFonts w:asciiTheme="minorHAnsi" w:hAnsiTheme="minorHAnsi" w:cstheme="minorHAnsi"/>
          <w:sz w:val="20"/>
          <w:szCs w:val="20"/>
        </w:rPr>
        <w:t xml:space="preserve">CENA </w:t>
      </w:r>
      <w:r w:rsidRPr="008B5103">
        <w:rPr>
          <w:rFonts w:asciiTheme="minorHAnsi" w:hAnsiTheme="minorHAnsi" w:cstheme="minorHAnsi"/>
          <w:sz w:val="20"/>
          <w:szCs w:val="20"/>
        </w:rPr>
        <w:t>NETTO SŁOWNIE: …………………………………………………………………..zł</w:t>
      </w:r>
    </w:p>
    <w:p w14:paraId="401C77AE" w14:textId="77777777" w:rsidR="00A00A50" w:rsidRPr="008B5103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1F281672" w14:textId="4D347BE6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="00EC2989">
        <w:rPr>
          <w:rFonts w:asciiTheme="minorHAnsi" w:hAnsiTheme="minorHAnsi" w:cstheme="minorHAnsi"/>
          <w:b/>
          <w:iCs/>
          <w:sz w:val="20"/>
          <w:szCs w:val="20"/>
        </w:rPr>
        <w:t>120</w:t>
      </w:r>
      <w:r w:rsidR="00EC2989"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68E98C34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5FF1CAC9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9FD63C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C0481">
              <w:rPr>
                <w:rFonts w:asciiTheme="minorHAnsi" w:hAnsiTheme="minorHAnsi" w:cstheme="minorHAnsi"/>
                <w:sz w:val="20"/>
                <w:szCs w:val="20"/>
              </w:rPr>
            </w:r>
            <w:r w:rsidR="008C048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C04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C04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6BCF2F84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62B48898" w14:textId="5D10EB5E" w:rsidR="00A00A50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6D226490" w14:textId="77777777" w:rsidR="00B95E2E" w:rsidRPr="00B95E2E" w:rsidRDefault="00B95E2E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0A54FA1D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92A07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E1D39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705B1" w14:textId="77777777" w:rsidR="00007B7F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00B3BC8C" w14:textId="05C4B2F2" w:rsidR="00A00A50" w:rsidRPr="008B5103" w:rsidRDefault="000027E4" w:rsidP="000027E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(zakres zadań, czynności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00A50" w:rsidRPr="008B5103" w14:paraId="5184B0F4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E74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663A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9ADC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3AA86C48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61F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656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C383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4ECB03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06C1AE3" w14:textId="77777777" w:rsidTr="00523BEF">
        <w:tc>
          <w:tcPr>
            <w:tcW w:w="9639" w:type="dxa"/>
            <w:vAlign w:val="bottom"/>
          </w:tcPr>
          <w:p w14:paraId="065EDDB5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2F3BBF83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1B9B4892" w14:textId="541A23A1" w:rsidR="00585E9C" w:rsidRPr="00E62693" w:rsidRDefault="00A00A50" w:rsidP="00E62693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E626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</w:t>
            </w:r>
            <w:r w:rsidR="00E62693" w:rsidRPr="005325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działania i zaniechania wyżej wymienionych Podwykonawców ponoszę(simy) pełną odpowiedzialność w stosunku do Zamawiającego jak za swoje własne działania i zaniechania.</w:t>
            </w:r>
          </w:p>
        </w:tc>
      </w:tr>
    </w:tbl>
    <w:p w14:paraId="1F36B41F" w14:textId="770D37BE" w:rsidR="00E62693" w:rsidRPr="00E62693" w:rsidRDefault="00585E9C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AB55EE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7B659023" w14:textId="77777777" w:rsidR="00A00A50" w:rsidRPr="008B5103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257924B" w14:textId="1F2570A9" w:rsidR="00A00A50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</w:t>
      </w:r>
      <w:r w:rsidR="00CF6D9C">
        <w:rPr>
          <w:rFonts w:asciiTheme="minorHAnsi" w:hAnsiTheme="minorHAnsi" w:cstheme="minorHAnsi"/>
          <w:sz w:val="20"/>
          <w:szCs w:val="20"/>
        </w:rPr>
        <w:t xml:space="preserve">uję(emy) się do podpisania Umowy </w:t>
      </w:r>
      <w:r w:rsidRPr="008B5103">
        <w:rPr>
          <w:rFonts w:asciiTheme="minorHAnsi" w:hAnsiTheme="minorHAnsi" w:cstheme="minorHAnsi"/>
          <w:sz w:val="20"/>
          <w:szCs w:val="20"/>
        </w:rPr>
        <w:t xml:space="preserve">zgodnie z Projektem Umowy stanowiącym </w:t>
      </w:r>
      <w:r w:rsidRPr="0033489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62693" w:rsidRPr="0033489A">
        <w:rPr>
          <w:rFonts w:asciiTheme="minorHAnsi" w:hAnsiTheme="minorHAnsi" w:cstheme="minorHAnsi"/>
          <w:b/>
          <w:sz w:val="20"/>
          <w:szCs w:val="20"/>
        </w:rPr>
        <w:t>1</w:t>
      </w:r>
      <w:r w:rsidR="00FB7383">
        <w:rPr>
          <w:rFonts w:asciiTheme="minorHAnsi" w:hAnsiTheme="minorHAnsi" w:cstheme="minorHAnsi"/>
          <w:b/>
          <w:sz w:val="20"/>
          <w:szCs w:val="20"/>
        </w:rPr>
        <w:t>1</w:t>
      </w:r>
      <w:r w:rsidR="00CF6D9C" w:rsidRPr="003348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3489A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Pr="008B5103">
        <w:rPr>
          <w:rFonts w:asciiTheme="minorHAnsi" w:hAnsiTheme="minorHAnsi" w:cstheme="minorHAnsi"/>
          <w:sz w:val="20"/>
          <w:szCs w:val="20"/>
        </w:rPr>
        <w:t>, 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732F5C9D" w14:textId="37F5D158" w:rsidR="001740EC" w:rsidRPr="001740EC" w:rsidRDefault="001740EC" w:rsidP="002D6876">
      <w:pPr>
        <w:pStyle w:val="Akapitzlist"/>
        <w:numPr>
          <w:ilvl w:val="0"/>
          <w:numId w:val="53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33489A" w:rsidRPr="006E38CC">
          <w:rPr>
            <w:rStyle w:val="Hipercze"/>
            <w:rFonts w:cs="Calibri"/>
            <w:sz w:val="20"/>
            <w:szCs w:val="20"/>
          </w:rPr>
          <w:t>https://www.enea.pl/pl/grupaenea/o-grupie/spolki-grupy-enea/oswietlenie/kodeks-kontrahentow-grupy-enea</w:t>
        </w:r>
      </w:hyperlink>
      <w:r w:rsidR="007A56E3"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 xml:space="preserve">oraz zobowiązuję(emy) się do przestrzegania zawartych w nim zasad na etapie realizacji Zamówienia, </w:t>
      </w:r>
    </w:p>
    <w:p w14:paraId="7493F938" w14:textId="77777777" w:rsidR="00A00A50" w:rsidRPr="008B5103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6BCCDF77" w14:textId="4B584417" w:rsidR="00A00A50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lastRenderedPageBreak/>
        <w:t xml:space="preserve">wyrażam(y) zgodę na wprowadzenie skanu naszej oferty do Platformy Zakupowej Zamawiającego </w:t>
      </w:r>
    </w:p>
    <w:p w14:paraId="143901B2" w14:textId="4049B67F" w:rsidR="00AB55EE" w:rsidRPr="009E51CF" w:rsidRDefault="00AB55EE" w:rsidP="002D6876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2DA5CE65" w14:textId="77777777" w:rsidR="00A00A50" w:rsidRPr="008B5103" w:rsidRDefault="00A00A50" w:rsidP="002D6876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CEBBD66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C0481">
        <w:rPr>
          <w:rFonts w:asciiTheme="minorHAnsi" w:hAnsiTheme="minorHAnsi" w:cstheme="minorHAnsi"/>
          <w:sz w:val="20"/>
          <w:szCs w:val="20"/>
        </w:rPr>
      </w:r>
      <w:r w:rsidR="008C0481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C0481">
        <w:rPr>
          <w:rFonts w:asciiTheme="minorHAnsi" w:hAnsiTheme="minorHAnsi" w:cstheme="minorHAnsi"/>
          <w:sz w:val="20"/>
          <w:szCs w:val="20"/>
        </w:rPr>
      </w:r>
      <w:r w:rsidR="008C0481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CDE18D" w14:textId="77777777" w:rsidR="00A00A50" w:rsidRPr="008B5103" w:rsidRDefault="00A00A50" w:rsidP="00573F26">
      <w:pPr>
        <w:numPr>
          <w:ilvl w:val="0"/>
          <w:numId w:val="41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17529C7E" w14:textId="127CC79E" w:rsidR="00A00A50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802B012" w14:textId="77777777" w:rsidR="0033489A" w:rsidRDefault="0033489A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53A997A6" w14:textId="77777777" w:rsidR="0033489A" w:rsidRPr="006E38CC" w:rsidRDefault="0033489A" w:rsidP="0033489A">
      <w:pPr>
        <w:pStyle w:val="Akapitzlist"/>
        <w:numPr>
          <w:ilvl w:val="0"/>
          <w:numId w:val="53"/>
        </w:numPr>
        <w:spacing w:before="40"/>
        <w:ind w:right="402"/>
        <w:rPr>
          <w:rFonts w:cs="Calibri"/>
          <w:sz w:val="19"/>
          <w:szCs w:val="19"/>
          <w:lang w:eastAsia="pl-PL"/>
        </w:rPr>
      </w:pPr>
      <w:r w:rsidRPr="006E38CC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7CE54DB7" w14:textId="77777777" w:rsidR="0033489A" w:rsidRDefault="0033489A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6EE3609" w14:textId="77777777" w:rsidR="005B298D" w:rsidRPr="008B5103" w:rsidRDefault="005B298D" w:rsidP="00A00A50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</w:p>
    <w:p w14:paraId="5584663F" w14:textId="77777777" w:rsidR="0033489A" w:rsidRPr="006E38CC" w:rsidRDefault="0033489A" w:rsidP="0033489A">
      <w:pPr>
        <w:pStyle w:val="Akapitzlist"/>
        <w:numPr>
          <w:ilvl w:val="0"/>
          <w:numId w:val="15"/>
        </w:numPr>
        <w:tabs>
          <w:tab w:val="left" w:pos="4929"/>
          <w:tab w:val="left" w:pos="6730"/>
        </w:tabs>
        <w:spacing w:after="120"/>
        <w:jc w:val="both"/>
        <w:rPr>
          <w:rFonts w:cs="Calibri"/>
          <w:b/>
          <w:iCs/>
          <w:sz w:val="19"/>
          <w:szCs w:val="19"/>
        </w:rPr>
      </w:pPr>
      <w:r w:rsidRPr="006E38CC">
        <w:rPr>
          <w:rFonts w:cs="Calibri"/>
          <w:b/>
          <w:iCs/>
          <w:sz w:val="19"/>
          <w:szCs w:val="19"/>
        </w:rPr>
        <w:t xml:space="preserve">W przypadku wybrania naszej oferty jako najkorzystniejszej podajemy dane, niezbędne do zawarcia umowy: </w:t>
      </w:r>
    </w:p>
    <w:p w14:paraId="53534FBC" w14:textId="77777777" w:rsidR="0033489A" w:rsidRPr="006E38CC" w:rsidRDefault="0033489A" w:rsidP="0033489A">
      <w:pPr>
        <w:pStyle w:val="Akapitzlist"/>
        <w:spacing w:after="120"/>
        <w:ind w:left="482"/>
        <w:rPr>
          <w:rFonts w:cs="Calibri"/>
          <w:i/>
          <w:sz w:val="19"/>
          <w:szCs w:val="19"/>
        </w:rPr>
      </w:pPr>
      <w:r w:rsidRPr="006E38CC">
        <w:rPr>
          <w:rFonts w:cs="Calibri"/>
          <w:i/>
          <w:sz w:val="19"/>
          <w:szCs w:val="19"/>
        </w:rPr>
        <w:t xml:space="preserve">[należy uzupełnić, o ile dane są znane na etapie składania oferty] </w:t>
      </w:r>
    </w:p>
    <w:p w14:paraId="3E26B8C3" w14:textId="77777777" w:rsidR="0033489A" w:rsidRPr="006E38CC" w:rsidRDefault="0033489A" w:rsidP="00BC7A4F">
      <w:pPr>
        <w:pStyle w:val="Akapitzlist"/>
        <w:numPr>
          <w:ilvl w:val="2"/>
          <w:numId w:val="79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6E38CC">
        <w:rPr>
          <w:rFonts w:cs="Calibri"/>
          <w:sz w:val="19"/>
          <w:szCs w:val="19"/>
        </w:rPr>
        <w:t xml:space="preserve">W moim(naszym) imieniu umowę zawrze Pan(i)……………………. Pełniący(a) funkcję………………..……. </w:t>
      </w:r>
    </w:p>
    <w:p w14:paraId="6E8AE608" w14:textId="77777777" w:rsidR="0033489A" w:rsidRPr="006E38CC" w:rsidRDefault="0033489A" w:rsidP="00BC7A4F">
      <w:pPr>
        <w:pStyle w:val="Akapitzlist"/>
        <w:numPr>
          <w:ilvl w:val="2"/>
          <w:numId w:val="79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6E38CC">
        <w:rPr>
          <w:rFonts w:cs="Calibri"/>
          <w:sz w:val="19"/>
          <w:szCs w:val="19"/>
        </w:rPr>
        <w:t xml:space="preserve">Płatności należności ujętych w fakturach będą realizowane przez Klienta w formie przelewów na rachunek bankowy Wykonawcy: </w:t>
      </w:r>
    </w:p>
    <w:p w14:paraId="61A7AEE6" w14:textId="77777777" w:rsidR="0033489A" w:rsidRPr="006E38CC" w:rsidRDefault="0033489A" w:rsidP="0033489A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6E38CC">
        <w:rPr>
          <w:rFonts w:cs="Calibri"/>
          <w:sz w:val="19"/>
          <w:szCs w:val="19"/>
        </w:rPr>
        <w:t>Bank: ………………..…..</w:t>
      </w:r>
    </w:p>
    <w:p w14:paraId="78EDA044" w14:textId="77777777" w:rsidR="0033489A" w:rsidRPr="006E38CC" w:rsidRDefault="0033489A" w:rsidP="0033489A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6E38CC">
        <w:rPr>
          <w:rFonts w:cs="Calibri"/>
          <w:sz w:val="19"/>
          <w:szCs w:val="19"/>
        </w:rPr>
        <w:t>numer konta : ………………..…..</w:t>
      </w:r>
    </w:p>
    <w:p w14:paraId="4F2A546D" w14:textId="77777777" w:rsidR="0033489A" w:rsidRPr="006E38CC" w:rsidRDefault="0033489A" w:rsidP="00BC7A4F">
      <w:pPr>
        <w:pStyle w:val="Akapitzlist"/>
        <w:numPr>
          <w:ilvl w:val="2"/>
          <w:numId w:val="79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6E38CC">
        <w:rPr>
          <w:rFonts w:cs="Calibri"/>
          <w:sz w:val="19"/>
          <w:szCs w:val="19"/>
        </w:rPr>
        <w:t>W celu realizacji przedmiotu Umowy, wyznaczam(y) w tym celu osobę do bieżącego kontaktu i odpowiedzialną za realizację Umowy:</w:t>
      </w:r>
    </w:p>
    <w:p w14:paraId="25F5C007" w14:textId="77777777" w:rsidR="0033489A" w:rsidRPr="006E38CC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6E38CC">
        <w:rPr>
          <w:rFonts w:cs="Calibri"/>
          <w:sz w:val="19"/>
          <w:szCs w:val="19"/>
        </w:rPr>
        <w:t>e–mail – …………………...</w:t>
      </w:r>
    </w:p>
    <w:p w14:paraId="5FD48BA2" w14:textId="77777777" w:rsidR="0033489A" w:rsidRPr="006E38CC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6E38CC">
        <w:rPr>
          <w:rFonts w:cs="Calibri"/>
          <w:sz w:val="19"/>
          <w:szCs w:val="19"/>
        </w:rPr>
        <w:t>nr tel. +48 ………………....</w:t>
      </w:r>
    </w:p>
    <w:p w14:paraId="77FD9D71" w14:textId="77777777" w:rsidR="0033489A" w:rsidRPr="006E38CC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6E38CC">
        <w:rPr>
          <w:rFonts w:cs="Calibri"/>
          <w:sz w:val="19"/>
          <w:szCs w:val="19"/>
        </w:rPr>
        <w:t>adres pocztowy – …………………....</w:t>
      </w:r>
    </w:p>
    <w:p w14:paraId="578DDEDA" w14:textId="77777777" w:rsidR="0033489A" w:rsidRPr="006E38CC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6E38CC">
        <w:rPr>
          <w:rFonts w:cs="Calibri"/>
          <w:sz w:val="19"/>
          <w:szCs w:val="19"/>
        </w:rPr>
        <w:t xml:space="preserve">osoba odpowiedzialna za realizację Umowy ……………….... </w:t>
      </w:r>
    </w:p>
    <w:p w14:paraId="78AB3320" w14:textId="77777777" w:rsidR="0033489A" w:rsidRPr="006E38CC" w:rsidRDefault="0033489A" w:rsidP="00BC7A4F">
      <w:pPr>
        <w:pStyle w:val="Akapitzlist"/>
        <w:numPr>
          <w:ilvl w:val="2"/>
          <w:numId w:val="79"/>
        </w:numPr>
        <w:spacing w:after="120"/>
        <w:ind w:left="851" w:right="402" w:hanging="425"/>
        <w:jc w:val="both"/>
        <w:rPr>
          <w:rFonts w:cs="Calibri"/>
          <w:iCs/>
          <w:sz w:val="19"/>
          <w:szCs w:val="19"/>
        </w:rPr>
      </w:pPr>
      <w:r w:rsidRPr="006E38CC">
        <w:rPr>
          <w:rFonts w:cs="Calibri"/>
          <w:sz w:val="19"/>
          <w:szCs w:val="19"/>
        </w:rPr>
        <w:t>Dane osobowe reprezentantów, koordynatorów i personelu Klienta pracujących przy realizacji niniejszej Umowy, przetwarzane będą zgodnie z klauzulą informacyjną, której treść</w:t>
      </w:r>
    </w:p>
    <w:p w14:paraId="78DD53D1" w14:textId="77777777" w:rsidR="0033489A" w:rsidRDefault="0033489A" w:rsidP="0033489A">
      <w:pPr>
        <w:pStyle w:val="Akapitzlist"/>
        <w:spacing w:after="120"/>
        <w:ind w:left="851" w:right="402"/>
        <w:jc w:val="both"/>
        <w:rPr>
          <w:rFonts w:cs="Calibri"/>
          <w:b/>
          <w:i/>
          <w:sz w:val="19"/>
          <w:szCs w:val="19"/>
        </w:rPr>
      </w:pPr>
      <w:r w:rsidRPr="006E38CC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E38CC">
        <w:rPr>
          <w:rFonts w:cs="Calibri"/>
          <w:sz w:val="19"/>
          <w:szCs w:val="19"/>
        </w:rPr>
        <w:instrText xml:space="preserve"> FORMCHECKBOX </w:instrText>
      </w:r>
      <w:r w:rsidR="008C0481">
        <w:rPr>
          <w:rFonts w:cs="Calibri"/>
          <w:sz w:val="19"/>
          <w:szCs w:val="19"/>
        </w:rPr>
      </w:r>
      <w:r w:rsidR="008C0481">
        <w:rPr>
          <w:rFonts w:cs="Calibri"/>
          <w:sz w:val="19"/>
          <w:szCs w:val="19"/>
        </w:rPr>
        <w:fldChar w:fldCharType="separate"/>
      </w:r>
      <w:r w:rsidRPr="006E38CC">
        <w:rPr>
          <w:rFonts w:cs="Calibri"/>
          <w:sz w:val="19"/>
          <w:szCs w:val="19"/>
        </w:rPr>
        <w:fldChar w:fldCharType="end"/>
      </w:r>
      <w:r w:rsidRPr="006E38CC">
        <w:rPr>
          <w:rFonts w:cs="Calibri"/>
          <w:sz w:val="19"/>
          <w:szCs w:val="19"/>
        </w:rPr>
        <w:t xml:space="preserve"> dostępna jest na stronach internetowych Wykonawcy - link do klauzul; </w:t>
      </w:r>
      <w:hyperlink r:id="rId13" w:history="1">
        <w:r w:rsidRPr="006E38CC">
          <w:rPr>
            <w:rFonts w:cs="Calibri"/>
            <w:sz w:val="19"/>
            <w:szCs w:val="19"/>
            <w:u w:val="single"/>
          </w:rPr>
          <w:t>http://www. ……</w:t>
        </w:r>
      </w:hyperlink>
      <w:r w:rsidRPr="006E38CC">
        <w:rPr>
          <w:rFonts w:cs="Calibri"/>
          <w:b/>
          <w:i/>
          <w:sz w:val="19"/>
          <w:szCs w:val="19"/>
        </w:rPr>
        <w:t xml:space="preserve"> (uzupełnić - jeśli dotyczy) </w:t>
      </w:r>
    </w:p>
    <w:p w14:paraId="28C39C1A" w14:textId="6F1E4F83" w:rsidR="005B298D" w:rsidRPr="008B5103" w:rsidRDefault="0033489A" w:rsidP="0033489A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6E38CC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E38CC">
        <w:rPr>
          <w:rFonts w:cs="Calibri"/>
          <w:sz w:val="19"/>
          <w:szCs w:val="19"/>
        </w:rPr>
        <w:instrText xml:space="preserve"> FORMCHECKBOX </w:instrText>
      </w:r>
      <w:r w:rsidR="008C0481">
        <w:rPr>
          <w:rFonts w:cs="Calibri"/>
          <w:sz w:val="19"/>
          <w:szCs w:val="19"/>
        </w:rPr>
      </w:r>
      <w:r w:rsidR="008C0481">
        <w:rPr>
          <w:rFonts w:cs="Calibri"/>
          <w:sz w:val="19"/>
          <w:szCs w:val="19"/>
        </w:rPr>
        <w:fldChar w:fldCharType="separate"/>
      </w:r>
      <w:r w:rsidRPr="006E38CC">
        <w:rPr>
          <w:rFonts w:cs="Calibri"/>
          <w:sz w:val="19"/>
          <w:szCs w:val="19"/>
        </w:rPr>
        <w:fldChar w:fldCharType="end"/>
      </w:r>
      <w:r w:rsidRPr="006E38CC">
        <w:rPr>
          <w:rFonts w:cs="Calibri"/>
          <w:sz w:val="19"/>
          <w:szCs w:val="19"/>
        </w:rPr>
        <w:t>przekazana zostanie jako załącznik do umowy w wersji papierowej w momencie jej podpisania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75B56BF8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9A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94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7C0362C1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FBEE3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EFC91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084AB" w14:textId="0A008920" w:rsidR="00727E14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5" w:name="_Toc534273334"/>
      <w:bookmarkStart w:id="16" w:name="_Toc534630255"/>
      <w:bookmarkStart w:id="17" w:name="_Toc534962270"/>
      <w:bookmarkStart w:id="18" w:name="_Toc28927263"/>
      <w:bookmarkStart w:id="19" w:name="_Toc29543238"/>
      <w:bookmarkStart w:id="20" w:name="_Toc451844391"/>
      <w:bookmarkStart w:id="21" w:name="_Toc451852654"/>
      <w:bookmarkStart w:id="22" w:name="_Toc475444097"/>
      <w:bookmarkStart w:id="23" w:name="_Toc382495769"/>
      <w:bookmarkStart w:id="24" w:name="_Toc389210257"/>
    </w:p>
    <w:p w14:paraId="5199552F" w14:textId="423E87C6" w:rsidR="00EC2989" w:rsidRDefault="00EC2989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EB8706" w14:textId="337507DF" w:rsidR="00EC2989" w:rsidRDefault="00EC2989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BBBB5B4" w14:textId="61B522A8" w:rsidR="00EC2989" w:rsidRDefault="00EC2989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FF6F8E" w14:textId="3C1F481C" w:rsidR="00EC2989" w:rsidRDefault="00EC2989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42F2644" w14:textId="77777777" w:rsidR="009A494B" w:rsidRDefault="009A494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5" w:name="_Toc41406408"/>
      <w:r>
        <w:rPr>
          <w:rFonts w:asciiTheme="minorHAnsi" w:hAnsiTheme="minorHAnsi" w:cstheme="minorHAnsi"/>
          <w:b/>
        </w:rPr>
        <w:br w:type="page"/>
      </w:r>
    </w:p>
    <w:p w14:paraId="5F3C95BF" w14:textId="0AFA0219" w:rsidR="004E64A8" w:rsidRPr="003746AC" w:rsidRDefault="004E64A8" w:rsidP="0033489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sz w:val="16"/>
        </w:rPr>
      </w:pPr>
      <w:r w:rsidRPr="003746AC">
        <w:rPr>
          <w:rFonts w:asciiTheme="minorHAnsi" w:hAnsiTheme="minorHAnsi" w:cstheme="minorHAnsi"/>
          <w:b/>
        </w:rPr>
        <w:lastRenderedPageBreak/>
        <w:t>Z</w:t>
      </w:r>
      <w:r w:rsidR="0071392A" w:rsidRPr="003746AC">
        <w:rPr>
          <w:rFonts w:asciiTheme="minorHAnsi" w:hAnsiTheme="minorHAnsi" w:cstheme="minorHAnsi"/>
          <w:b/>
        </w:rPr>
        <w:t xml:space="preserve">ałącznik Nr </w:t>
      </w:r>
      <w:r w:rsidRPr="003746AC">
        <w:rPr>
          <w:rFonts w:asciiTheme="minorHAnsi" w:hAnsiTheme="minorHAnsi" w:cstheme="minorHAnsi"/>
          <w:b/>
        </w:rPr>
        <w:t>2</w:t>
      </w:r>
      <w:bookmarkEnd w:id="15"/>
      <w:bookmarkEnd w:id="16"/>
      <w:bookmarkEnd w:id="17"/>
      <w:bookmarkEnd w:id="18"/>
      <w:bookmarkEnd w:id="19"/>
      <w:r w:rsidR="0025018B" w:rsidRPr="003746AC">
        <w:rPr>
          <w:rFonts w:asciiTheme="minorHAnsi" w:hAnsiTheme="minorHAnsi" w:cstheme="minorHAnsi"/>
          <w:b/>
        </w:rPr>
        <w:t xml:space="preserve"> - </w:t>
      </w:r>
      <w:bookmarkStart w:id="26" w:name="_Toc33705806"/>
      <w:bookmarkStart w:id="27" w:name="_Toc534273335"/>
      <w:bookmarkStart w:id="28" w:name="_Toc534630256"/>
      <w:bookmarkStart w:id="29" w:name="_Toc534962271"/>
      <w:bookmarkStart w:id="30" w:name="_Toc28927264"/>
      <w:bookmarkStart w:id="31" w:name="_Toc29543239"/>
      <w:r w:rsidR="0071392A" w:rsidRPr="003746AC">
        <w:rPr>
          <w:rFonts w:asciiTheme="minorHAnsi" w:hAnsiTheme="minorHAnsi" w:cstheme="minorHAnsi"/>
          <w:b/>
        </w:rPr>
        <w:t>Oświadczenie Wykonawcy o braku podstaw do wykluczenia z udziału w</w:t>
      </w:r>
      <w:r w:rsidR="00585E9C" w:rsidRPr="003746AC">
        <w:rPr>
          <w:rFonts w:asciiTheme="minorHAnsi" w:hAnsiTheme="minorHAnsi" w:cstheme="minorHAnsi"/>
          <w:b/>
        </w:rPr>
        <w:t> </w:t>
      </w:r>
      <w:r w:rsidR="0071392A" w:rsidRPr="003746AC">
        <w:rPr>
          <w:rFonts w:asciiTheme="minorHAnsi" w:hAnsiTheme="minorHAnsi" w:cstheme="minorHAnsi"/>
          <w:b/>
        </w:rPr>
        <w:t>postępowaniu</w:t>
      </w:r>
      <w:bookmarkEnd w:id="25"/>
      <w:bookmarkEnd w:id="26"/>
      <w:r w:rsidR="0071392A" w:rsidRPr="003746AC">
        <w:rPr>
          <w:rFonts w:asciiTheme="minorHAnsi" w:hAnsiTheme="minorHAnsi" w:cstheme="minorHAnsi"/>
          <w:b/>
        </w:rPr>
        <w:t xml:space="preserve"> </w:t>
      </w:r>
      <w:bookmarkEnd w:id="20"/>
      <w:bookmarkEnd w:id="21"/>
      <w:bookmarkEnd w:id="22"/>
      <w:bookmarkEnd w:id="27"/>
      <w:bookmarkEnd w:id="28"/>
      <w:bookmarkEnd w:id="29"/>
      <w:bookmarkEnd w:id="30"/>
      <w:bookmarkEnd w:id="31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ED65BE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89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85A14E6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90E1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B5AB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082BC" w14:textId="77777777" w:rsidR="00585E9C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C589DA7" w14:textId="79AC3D23" w:rsidR="0033489A" w:rsidRDefault="0033489A" w:rsidP="0033489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38CC">
        <w:rPr>
          <w:rFonts w:ascii="Calibri" w:hAnsi="Calibri" w:cs="Calibri"/>
          <w:b/>
          <w:color w:val="0070C0"/>
          <w:sz w:val="20"/>
          <w:szCs w:val="20"/>
        </w:rPr>
        <w:t>Realizacja dla kadry menadżerskiej ENEA Centrum sp. z o.o. dwudniowego szkolenia</w:t>
      </w:r>
      <w:r w:rsidRPr="006E38CC">
        <w:rPr>
          <w:rFonts w:ascii="Calibri" w:hAnsi="Calibri" w:cs="Calibri"/>
          <w:b/>
          <w:color w:val="0070C0"/>
          <w:sz w:val="20"/>
          <w:szCs w:val="20"/>
        </w:rPr>
        <w:br/>
        <w:t xml:space="preserve"> rozwijającego kompetencje miękkie w Zarządzania zmianą</w:t>
      </w:r>
    </w:p>
    <w:p w14:paraId="124C0C16" w14:textId="07C504DF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A786E47" w14:textId="77777777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2B5BC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1F6DC8A7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767D6" w14:textId="7F8561D4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04176D4A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1C85C9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E95DDBC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66841F2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8B6DA26" w14:textId="77777777" w:rsidR="000B5793" w:rsidRPr="00040179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9DBB999" w14:textId="77777777" w:rsidR="004E64A8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Postępowania;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D6BFB98" w14:textId="77777777" w:rsidR="00585E9C" w:rsidRPr="008B510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4F3CF759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5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ECF3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094F0477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9FFB3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36538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6B0B05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2" w:name="_Toc534273340"/>
      <w:bookmarkStart w:id="33" w:name="_Toc534630259"/>
      <w:bookmarkStart w:id="34" w:name="_Toc534962274"/>
      <w:bookmarkStart w:id="35" w:name="_Toc28927267"/>
      <w:bookmarkStart w:id="36" w:name="_Toc29543243"/>
      <w:bookmarkStart w:id="37" w:name="_Toc382495771"/>
      <w:bookmarkStart w:id="38" w:name="_Toc389210259"/>
      <w:bookmarkStart w:id="39" w:name="_Toc451844393"/>
      <w:bookmarkStart w:id="40" w:name="_Toc451852656"/>
      <w:bookmarkStart w:id="41" w:name="_Toc475444099"/>
      <w:bookmarkEnd w:id="23"/>
      <w:bookmarkEnd w:id="24"/>
    </w:p>
    <w:p w14:paraId="209284BA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2FFA991B" w14:textId="77777777" w:rsidR="004E64A8" w:rsidRPr="008B510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2" w:name="_Toc33705807"/>
      <w:bookmarkStart w:id="43" w:name="_Toc41406409"/>
      <w:bookmarkStart w:id="44" w:name="_Toc80777313"/>
      <w:r w:rsidRPr="008B5103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2"/>
      <w:bookmarkEnd w:id="33"/>
      <w:bookmarkEnd w:id="34"/>
      <w:bookmarkEnd w:id="35"/>
      <w:bookmarkEnd w:id="36"/>
      <w:r w:rsidR="000B5793" w:rsidRPr="008B5103">
        <w:rPr>
          <w:rFonts w:asciiTheme="minorHAnsi" w:hAnsiTheme="minorHAnsi" w:cstheme="minorHAnsi"/>
          <w:b/>
        </w:rPr>
        <w:t>3</w:t>
      </w:r>
      <w:bookmarkEnd w:id="42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45" w:name="_Toc534273341"/>
      <w:bookmarkStart w:id="46" w:name="_Toc534630260"/>
      <w:bookmarkStart w:id="47" w:name="_Toc534962275"/>
      <w:bookmarkStart w:id="48" w:name="_Toc28927268"/>
      <w:bookmarkStart w:id="49" w:name="_Toc29543244"/>
      <w:bookmarkStart w:id="50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37"/>
      <w:bookmarkEnd w:id="38"/>
      <w:bookmarkEnd w:id="39"/>
      <w:bookmarkEnd w:id="40"/>
      <w:bookmarkEnd w:id="41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BD069DD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794EBF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20F2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0C8DDA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D23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C791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BBFDC" w14:textId="77777777" w:rsidR="005F32CA" w:rsidRPr="008B510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010EF9C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4CDC74A" w14:textId="77777777" w:rsidR="0033489A" w:rsidRDefault="0033489A" w:rsidP="0033489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38CC">
        <w:rPr>
          <w:rFonts w:ascii="Calibri" w:hAnsi="Calibri" w:cs="Calibri"/>
          <w:b/>
          <w:color w:val="0070C0"/>
          <w:sz w:val="20"/>
          <w:szCs w:val="20"/>
        </w:rPr>
        <w:t>Realizacja dla kadry menadżerskiej ENEA Centrum sp. z o.o. dwudniowego szkolenia</w:t>
      </w:r>
      <w:r w:rsidRPr="006E38CC">
        <w:rPr>
          <w:rFonts w:ascii="Calibri" w:hAnsi="Calibri" w:cs="Calibri"/>
          <w:b/>
          <w:color w:val="0070C0"/>
          <w:sz w:val="20"/>
          <w:szCs w:val="20"/>
        </w:rPr>
        <w:br/>
        <w:t xml:space="preserve"> rozwijającego kompetencje miękkie w Zarządzania zmianą</w:t>
      </w:r>
    </w:p>
    <w:p w14:paraId="186D37B4" w14:textId="188F4B50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0FEA459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3A766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569CF52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7433967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629C85A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9A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1CEC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43D191BB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0B53C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5768B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D0879A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1" w:name="_Toc534273342"/>
      <w:bookmarkStart w:id="52" w:name="_Toc534630261"/>
      <w:bookmarkStart w:id="53" w:name="_Toc534962276"/>
      <w:bookmarkStart w:id="54" w:name="_Toc28927269"/>
      <w:bookmarkStart w:id="55" w:name="_Toc29543245"/>
      <w:bookmarkStart w:id="56" w:name="_Toc382495774"/>
      <w:bookmarkStart w:id="57" w:name="_Toc389210261"/>
      <w:bookmarkStart w:id="58" w:name="_Toc451844394"/>
      <w:bookmarkStart w:id="59" w:name="_Toc451852657"/>
      <w:bookmarkStart w:id="60" w:name="_Toc475444100"/>
    </w:p>
    <w:p w14:paraId="4865CE21" w14:textId="1D009636" w:rsidR="0012413F" w:rsidRPr="00B61C23" w:rsidRDefault="00040179" w:rsidP="00977704">
      <w:pPr>
        <w:spacing w:before="0" w:after="200" w:line="276" w:lineRule="auto"/>
        <w:jc w:val="left"/>
        <w:sectPr w:rsidR="0012413F" w:rsidRPr="00B61C23" w:rsidSect="00040E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br w:type="page"/>
      </w:r>
      <w:bookmarkStart w:id="61" w:name="_Toc451844395"/>
      <w:bookmarkStart w:id="62" w:name="_Toc45185265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325A0297" w14:textId="60A751EA" w:rsidR="002A3718" w:rsidRPr="00FC6474" w:rsidRDefault="002A3718" w:rsidP="002A371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color w:val="FF0000"/>
        </w:rPr>
      </w:pPr>
      <w:bookmarkStart w:id="63" w:name="_Toc409695894"/>
      <w:bookmarkStart w:id="64" w:name="_Toc518474590"/>
      <w:bookmarkStart w:id="65" w:name="_Toc409695892"/>
      <w:bookmarkStart w:id="66" w:name="_Toc518474588"/>
      <w:bookmarkStart w:id="67" w:name="_Toc409695893"/>
      <w:bookmarkStart w:id="68" w:name="_Toc518474589"/>
      <w:bookmarkStart w:id="69" w:name="_Toc41406415"/>
      <w:bookmarkStart w:id="70" w:name="_Toc45121020"/>
      <w:bookmarkStart w:id="71" w:name="Lista2"/>
      <w:bookmarkStart w:id="72" w:name="_Toc534273344"/>
      <w:bookmarkStart w:id="73" w:name="_Toc534630263"/>
      <w:bookmarkStart w:id="74" w:name="_Toc534962279"/>
      <w:bookmarkStart w:id="75" w:name="_Toc28927272"/>
      <w:bookmarkStart w:id="76" w:name="_Toc29543248"/>
      <w:bookmarkStart w:id="77" w:name="_Toc475444101"/>
      <w:bookmarkStart w:id="78" w:name="_Toc29543259"/>
      <w:bookmarkStart w:id="79" w:name="_Toc33705812"/>
      <w:bookmarkStart w:id="80" w:name="_Toc41406419"/>
      <w:bookmarkStart w:id="81" w:name="_Toc80777314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53259F">
        <w:rPr>
          <w:rFonts w:asciiTheme="minorHAnsi" w:hAnsiTheme="minorHAnsi" w:cstheme="minorHAnsi"/>
          <w:b/>
        </w:rPr>
        <w:lastRenderedPageBreak/>
        <w:t xml:space="preserve">Załącznik nr </w:t>
      </w:r>
      <w:r>
        <w:rPr>
          <w:rFonts w:asciiTheme="minorHAnsi" w:hAnsiTheme="minorHAnsi" w:cstheme="minorHAnsi"/>
          <w:b/>
        </w:rPr>
        <w:t>4</w:t>
      </w:r>
      <w:r w:rsidRPr="0053259F">
        <w:rPr>
          <w:rFonts w:asciiTheme="minorHAnsi" w:hAnsiTheme="minorHAnsi" w:cstheme="minorHAnsi"/>
          <w:b/>
        </w:rPr>
        <w:t xml:space="preserve"> - Wykaz </w:t>
      </w:r>
      <w:bookmarkEnd w:id="69"/>
      <w:r w:rsidRPr="0053259F">
        <w:rPr>
          <w:rFonts w:asciiTheme="minorHAnsi" w:hAnsiTheme="minorHAnsi" w:cstheme="minorHAnsi"/>
          <w:b/>
        </w:rPr>
        <w:t xml:space="preserve">DOŚWIADCZENIA TRENERA - SPECJALISTY W REALIZACJI </w:t>
      </w:r>
      <w:bookmarkEnd w:id="70"/>
      <w:r w:rsidRPr="0053259F">
        <w:rPr>
          <w:rFonts w:asciiTheme="minorHAnsi" w:hAnsiTheme="minorHAnsi" w:cstheme="minorHAnsi"/>
          <w:b/>
        </w:rPr>
        <w:t xml:space="preserve">PROJEKTÓW PODOBNYCH </w:t>
      </w:r>
      <w:r>
        <w:rPr>
          <w:rFonts w:asciiTheme="minorHAnsi" w:hAnsiTheme="minorHAnsi" w:cstheme="minorHAnsi"/>
          <w:b/>
        </w:rPr>
        <w:t xml:space="preserve">– </w:t>
      </w:r>
      <w:r>
        <w:rPr>
          <w:rFonts w:asciiTheme="minorHAnsi" w:hAnsiTheme="minorHAnsi" w:cstheme="minorHAnsi"/>
          <w:b/>
          <w:color w:val="FF0000"/>
        </w:rPr>
        <w:t>NA POTWIERDZENIE SPEŁNIANIA WARUNKÓW UDZIAŁU W POSTĘPOWANIU</w:t>
      </w:r>
    </w:p>
    <w:p w14:paraId="42221FDD" w14:textId="77777777" w:rsidR="002A3718" w:rsidRPr="0053259F" w:rsidRDefault="002A3718" w:rsidP="002A3718">
      <w:pPr>
        <w:rPr>
          <w:rFonts w:asciiTheme="minorHAnsi" w:hAnsiTheme="minorHAnsi"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A3718" w:rsidRPr="0053259F" w14:paraId="19A8CDCE" w14:textId="77777777" w:rsidTr="00977704">
        <w:trPr>
          <w:trHeight w:val="118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2D464A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EE5908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DA3AB6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E0B1170" w14:textId="77777777" w:rsidR="002A3718" w:rsidRPr="0053259F" w:rsidRDefault="002A3718" w:rsidP="00915897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3259F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7BEC22B0" w14:textId="77777777" w:rsidR="002A3718" w:rsidRPr="0053259F" w:rsidRDefault="002A3718" w:rsidP="002A3718">
      <w:pPr>
        <w:keepNext/>
        <w:spacing w:before="0"/>
        <w:rPr>
          <w:rFonts w:asciiTheme="minorHAnsi" w:hAnsiTheme="minorHAnsi" w:cstheme="minorHAnsi"/>
          <w:sz w:val="4"/>
          <w:szCs w:val="22"/>
        </w:rPr>
      </w:pPr>
    </w:p>
    <w:p w14:paraId="2CFBA563" w14:textId="77777777" w:rsidR="002A3718" w:rsidRPr="0053259F" w:rsidRDefault="002A3718" w:rsidP="002A371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148F8E59" w14:textId="0150A6CC" w:rsidR="0033489A" w:rsidRDefault="0033489A" w:rsidP="0033489A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6E38CC">
        <w:rPr>
          <w:rFonts w:ascii="Calibri" w:hAnsi="Calibri" w:cs="Calibri"/>
          <w:b/>
          <w:color w:val="0070C0"/>
          <w:sz w:val="20"/>
          <w:szCs w:val="20"/>
        </w:rPr>
        <w:t>Realizacja dla kadry menadżerskiej ENEA Centrum sp. z o.o. dwudniowego szkolenia</w:t>
      </w:r>
      <w:r w:rsidRPr="006E38CC">
        <w:rPr>
          <w:rFonts w:ascii="Calibri" w:hAnsi="Calibri" w:cs="Calibri"/>
          <w:b/>
          <w:color w:val="0070C0"/>
          <w:sz w:val="20"/>
          <w:szCs w:val="20"/>
        </w:rPr>
        <w:br/>
        <w:t xml:space="preserve"> rozwijającego kompetencje miękkie w Zarządzania zmianą</w:t>
      </w:r>
    </w:p>
    <w:p w14:paraId="0E1B84E7" w14:textId="77777777" w:rsidR="0033489A" w:rsidRDefault="0033489A" w:rsidP="0033489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3718" w:rsidRPr="0053259F" w14:paraId="472A09EB" w14:textId="77777777" w:rsidTr="00812C22">
        <w:tc>
          <w:tcPr>
            <w:tcW w:w="9742" w:type="dxa"/>
            <w:vAlign w:val="center"/>
          </w:tcPr>
          <w:p w14:paraId="4297732B" w14:textId="40C4B718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Imię i nazwisko Trenera - Specjalisty </w:t>
            </w:r>
            <w:r w:rsidR="0068508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(POWIELIĆ DLA KAŻDEGO Z TRENERÓW)</w:t>
            </w: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: </w:t>
            </w:r>
          </w:p>
        </w:tc>
      </w:tr>
      <w:tr w:rsidR="002A3718" w:rsidRPr="0053259F" w14:paraId="3E2D01FD" w14:textId="77777777" w:rsidTr="00812C22">
        <w:tc>
          <w:tcPr>
            <w:tcW w:w="9742" w:type="dxa"/>
            <w:vAlign w:val="center"/>
          </w:tcPr>
          <w:p w14:paraId="32CB5949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2A3718" w:rsidRPr="0053259F" w14:paraId="4D3AF2F8" w14:textId="77777777" w:rsidTr="00812C22">
        <w:tc>
          <w:tcPr>
            <w:tcW w:w="9742" w:type="dxa"/>
            <w:vAlign w:val="center"/>
          </w:tcPr>
          <w:p w14:paraId="5FB210CA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Krótki opis kwalifikacji zawodowych, wykształcenia i doświadczenia Trenera - Specjalisty</w:t>
            </w:r>
          </w:p>
        </w:tc>
      </w:tr>
      <w:tr w:rsidR="002A3718" w:rsidRPr="0053259F" w14:paraId="0ABB9BB0" w14:textId="77777777" w:rsidTr="00812C22">
        <w:tc>
          <w:tcPr>
            <w:tcW w:w="9742" w:type="dxa"/>
            <w:vAlign w:val="center"/>
          </w:tcPr>
          <w:p w14:paraId="6987E8E9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1DFF242A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601B19DA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3119"/>
        <w:gridCol w:w="1984"/>
        <w:gridCol w:w="2268"/>
      </w:tblGrid>
      <w:tr w:rsidR="00FF45CA" w:rsidRPr="0053259F" w14:paraId="761A7D71" w14:textId="77777777" w:rsidTr="00812C22">
        <w:trPr>
          <w:trHeight w:val="1017"/>
        </w:trPr>
        <w:tc>
          <w:tcPr>
            <w:tcW w:w="426" w:type="dxa"/>
            <w:vAlign w:val="center"/>
          </w:tcPr>
          <w:p w14:paraId="579D3C89" w14:textId="6488F4AE" w:rsidR="00FF45CA" w:rsidRPr="0053259F" w:rsidRDefault="00FF45CA" w:rsidP="00FF45C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46282A3D" w14:textId="0D40F278" w:rsidR="00FF45CA" w:rsidRPr="0053259F" w:rsidRDefault="00FF45CA" w:rsidP="00FF45CA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Projekt Podobny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(Zatrudniający nie mniej niż 100 pracowników)</w:t>
            </w:r>
          </w:p>
          <w:p w14:paraId="0DE9312B" w14:textId="1A494444" w:rsidR="00FF45CA" w:rsidRPr="0053259F" w:rsidRDefault="00FF45CA" w:rsidP="00FF45C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3119" w:type="dxa"/>
            <w:vAlign w:val="center"/>
          </w:tcPr>
          <w:p w14:paraId="460FEB47" w14:textId="72806352" w:rsidR="00FF45CA" w:rsidRPr="0053259F" w:rsidRDefault="00FF45CA" w:rsidP="00FF45CA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6BC1E685" w14:textId="197E6F8E" w:rsidR="00FF45CA" w:rsidRPr="0053259F" w:rsidRDefault="00FF45CA" w:rsidP="00FF45CA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Opis wykonanych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Projektów Podobnych - </w:t>
            </w:r>
            <w:r w:rsidRPr="00B74F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minimum 7 szkoleń (każde ze szkoleń trwało minimum 6 godzin)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zrealizowanych w ramach Projektu Podobnego</w:t>
            </w:r>
          </w:p>
        </w:tc>
        <w:tc>
          <w:tcPr>
            <w:tcW w:w="1984" w:type="dxa"/>
            <w:vAlign w:val="center"/>
          </w:tcPr>
          <w:p w14:paraId="08B57375" w14:textId="5D30BF11" w:rsidR="00FF45CA" w:rsidRPr="00977704" w:rsidRDefault="00FF45CA" w:rsidP="00FF45CA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777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realizacji Projektu Podobnego</w:t>
            </w:r>
          </w:p>
          <w:p w14:paraId="341AFBCA" w14:textId="12CAD135" w:rsidR="00FF45CA" w:rsidRPr="0053259F" w:rsidRDefault="00FF45CA" w:rsidP="00FF45CA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777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(dzień.miesiąc.rok –dzień.miesiąc.rok) </w:t>
            </w:r>
            <w:r w:rsidRPr="00977704">
              <w:rPr>
                <w:sz w:val="14"/>
                <w:szCs w:val="16"/>
              </w:rPr>
              <w:footnoteReference w:id="2"/>
            </w:r>
          </w:p>
        </w:tc>
        <w:tc>
          <w:tcPr>
            <w:tcW w:w="2268" w:type="dxa"/>
            <w:vAlign w:val="center"/>
          </w:tcPr>
          <w:p w14:paraId="0A3A3546" w14:textId="321ED3F5" w:rsidR="00FF45CA" w:rsidRPr="0053259F" w:rsidRDefault="00FF45CA" w:rsidP="00FF45CA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9777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Dowód należytego wykonania Projektu Podobnego (wskazać nazwę i oznaczenie dokumentu) (Przykład: „Referencje do dostawy  nr 1”)</w:t>
            </w:r>
          </w:p>
        </w:tc>
      </w:tr>
      <w:tr w:rsidR="00FF45CA" w:rsidRPr="0053259F" w14:paraId="3FAF8EB9" w14:textId="77777777" w:rsidTr="00812C22">
        <w:trPr>
          <w:trHeight w:val="679"/>
        </w:trPr>
        <w:tc>
          <w:tcPr>
            <w:tcW w:w="426" w:type="dxa"/>
            <w:vAlign w:val="center"/>
          </w:tcPr>
          <w:p w14:paraId="714B4F09" w14:textId="63B61D3E" w:rsidR="00FF45CA" w:rsidRPr="0053259F" w:rsidRDefault="00FF45CA" w:rsidP="00FF45C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7123F731" w14:textId="77777777" w:rsidR="00FF45CA" w:rsidRPr="0053259F" w:rsidRDefault="00FF45CA" w:rsidP="00FF45C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0BCEF470" w14:textId="77777777" w:rsidR="00FF45CA" w:rsidRPr="0053259F" w:rsidRDefault="00FF45CA" w:rsidP="00FF45C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5C5E58" w14:textId="77777777" w:rsidR="00FF45CA" w:rsidRPr="0053259F" w:rsidRDefault="00FF45CA" w:rsidP="00FF45CA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9C211F" w14:textId="77777777" w:rsidR="00FF45CA" w:rsidRPr="0053259F" w:rsidRDefault="00FF45CA" w:rsidP="00FF45C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FF45CA" w:rsidRPr="0053259F" w14:paraId="7FC18B95" w14:textId="77777777" w:rsidTr="00812C22">
        <w:trPr>
          <w:trHeight w:val="560"/>
        </w:trPr>
        <w:tc>
          <w:tcPr>
            <w:tcW w:w="426" w:type="dxa"/>
            <w:vAlign w:val="center"/>
          </w:tcPr>
          <w:p w14:paraId="4D0312F1" w14:textId="5C8CB90D" w:rsidR="00FF45CA" w:rsidRPr="0053259F" w:rsidRDefault="00FF45CA" w:rsidP="00FF45C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09FA8930" w14:textId="77777777" w:rsidR="00FF45CA" w:rsidRPr="0053259F" w:rsidRDefault="00FF45CA" w:rsidP="00FF45C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6B6D9D8C" w14:textId="77777777" w:rsidR="00FF45CA" w:rsidRPr="0053259F" w:rsidRDefault="00FF45CA" w:rsidP="00FF45C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41FD04" w14:textId="77777777" w:rsidR="00FF45CA" w:rsidRPr="0053259F" w:rsidRDefault="00FF45CA" w:rsidP="00FF45C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9477B7" w14:textId="77777777" w:rsidR="00FF45CA" w:rsidRPr="0053259F" w:rsidRDefault="00FF45CA" w:rsidP="00FF45C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FF45CA" w:rsidRPr="0053259F" w14:paraId="20FC6D1B" w14:textId="77777777" w:rsidTr="00812C22">
        <w:trPr>
          <w:trHeight w:val="560"/>
        </w:trPr>
        <w:tc>
          <w:tcPr>
            <w:tcW w:w="426" w:type="dxa"/>
            <w:vAlign w:val="center"/>
          </w:tcPr>
          <w:p w14:paraId="0AC1C748" w14:textId="1DA40649" w:rsidR="00FF45CA" w:rsidRPr="0053259F" w:rsidRDefault="00FF45CA" w:rsidP="00FF45C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14:paraId="4706C08A" w14:textId="77777777" w:rsidR="00FF45CA" w:rsidRPr="0053259F" w:rsidRDefault="00FF45CA" w:rsidP="00FF45CA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69154E7D" w14:textId="77777777" w:rsidR="00FF45CA" w:rsidRPr="0053259F" w:rsidRDefault="00FF45CA" w:rsidP="00FF45C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7101E0" w14:textId="77777777" w:rsidR="00FF45CA" w:rsidRPr="0053259F" w:rsidRDefault="00FF45CA" w:rsidP="00FF45C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61E0DE" w14:textId="77777777" w:rsidR="00FF45CA" w:rsidRPr="0053259F" w:rsidRDefault="00FF45CA" w:rsidP="00FF45CA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bookmarkEnd w:id="71"/>
    <w:p w14:paraId="3CBADABC" w14:textId="5E33E0A6" w:rsidR="00E923F1" w:rsidRPr="002F25D8" w:rsidRDefault="00E923F1" w:rsidP="00E923F1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>muszą być dokumenty potwierdzające należyte wykonanie/wykonywan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ie Projektu podobnego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>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5.2.</w:t>
      </w:r>
    </w:p>
    <w:p w14:paraId="6766452C" w14:textId="6C1BF88E" w:rsidR="00E923F1" w:rsidRDefault="00E923F1" w:rsidP="00E923F1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BB2BED">
        <w:rPr>
          <w:rFonts w:asciiTheme="minorHAnsi" w:hAnsiTheme="minorHAnsi" w:cstheme="minorHAnsi"/>
          <w:b/>
          <w:iCs/>
          <w:sz w:val="20"/>
          <w:szCs w:val="20"/>
        </w:rPr>
        <w:t>UWAGA ! Załącznik ma na celu potwierdzenie przez Wykonawcę spełnienia warunk</w:t>
      </w:r>
      <w:r>
        <w:rPr>
          <w:rFonts w:asciiTheme="minorHAnsi" w:hAnsiTheme="minorHAnsi" w:cstheme="minorHAnsi"/>
          <w:b/>
          <w:iCs/>
          <w:sz w:val="20"/>
          <w:szCs w:val="20"/>
        </w:rPr>
        <w:t>u określonego w pkt. 5.2</w:t>
      </w: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  Warunków Zamówienia, w związku z tym wymagane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 jest wskazanie przez Wykonawcę</w:t>
      </w: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 Projektów, które potwierdzą spełnienie ww. wymagania.</w:t>
      </w:r>
    </w:p>
    <w:p w14:paraId="081B4DA9" w14:textId="1793FD97" w:rsidR="0068508D" w:rsidRPr="003164D2" w:rsidRDefault="0068508D" w:rsidP="00E923F1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Zamawiający wymaga przedłożenia załącznika zarówno w formie edytowalnej jak i nieedytowalnej.</w:t>
      </w:r>
    </w:p>
    <w:p w14:paraId="334F4828" w14:textId="77777777" w:rsidR="00E923F1" w:rsidRDefault="00E923F1" w:rsidP="002A371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B942B6" w14:textId="4365CBFC" w:rsidR="002A3718" w:rsidRPr="0053259F" w:rsidRDefault="002A3718" w:rsidP="002A371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Potwierdzam w/w doświadczenie Trenera -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A3718" w:rsidRPr="0053259F" w14:paraId="6DB1519A" w14:textId="77777777" w:rsidTr="00915897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0D5F" w14:textId="77777777" w:rsidR="002A3718" w:rsidRPr="0053259F" w:rsidRDefault="002A3718" w:rsidP="00915897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AB367" w14:textId="77777777" w:rsidR="002A3718" w:rsidRPr="0053259F" w:rsidRDefault="002A3718" w:rsidP="0091589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718" w:rsidRPr="0053259F" w14:paraId="7B1B0089" w14:textId="77777777" w:rsidTr="00915897">
        <w:trPr>
          <w:trHeight w:val="203"/>
          <w:jc w:val="center"/>
        </w:trPr>
        <w:tc>
          <w:tcPr>
            <w:tcW w:w="3355" w:type="dxa"/>
            <w:hideMark/>
          </w:tcPr>
          <w:p w14:paraId="46948352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4A7EBCBA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bookmarkEnd w:id="72"/>
    <w:bookmarkEnd w:id="73"/>
    <w:bookmarkEnd w:id="74"/>
    <w:bookmarkEnd w:id="75"/>
    <w:bookmarkEnd w:id="76"/>
    <w:bookmarkEnd w:id="77"/>
    <w:p w14:paraId="788249F4" w14:textId="6BB779CA" w:rsidR="002A3718" w:rsidRPr="00FC6474" w:rsidRDefault="002A3718" w:rsidP="002A371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u w:val="none"/>
        </w:rPr>
      </w:pPr>
      <w:r w:rsidRPr="0053259F">
        <w:rPr>
          <w:rFonts w:asciiTheme="minorHAnsi" w:hAnsiTheme="minorHAnsi" w:cstheme="minorHAnsi"/>
          <w:b/>
        </w:rPr>
        <w:lastRenderedPageBreak/>
        <w:t xml:space="preserve">Załącznik nr </w:t>
      </w:r>
      <w:r>
        <w:rPr>
          <w:rFonts w:asciiTheme="minorHAnsi" w:hAnsiTheme="minorHAnsi" w:cstheme="minorHAnsi"/>
          <w:b/>
        </w:rPr>
        <w:t>4</w:t>
      </w:r>
      <w:r w:rsidR="0068508D">
        <w:rPr>
          <w:rFonts w:asciiTheme="minorHAnsi" w:hAnsiTheme="minorHAnsi" w:cstheme="minorHAnsi"/>
          <w:b/>
        </w:rPr>
        <w:t>A</w:t>
      </w:r>
      <w:r w:rsidRPr="0053259F">
        <w:rPr>
          <w:rFonts w:asciiTheme="minorHAnsi" w:hAnsiTheme="minorHAnsi" w:cstheme="minorHAnsi"/>
          <w:b/>
        </w:rPr>
        <w:t xml:space="preserve"> - Wykaz DOŚWIADCZENIA TRENERA - SPECJALISTY W REALIZACJI PROJEKTÓW PODOBNYCH </w:t>
      </w:r>
      <w:r>
        <w:rPr>
          <w:rFonts w:asciiTheme="minorHAnsi" w:hAnsiTheme="minorHAnsi" w:cstheme="minorHAnsi"/>
          <w:b/>
        </w:rPr>
        <w:t>–</w:t>
      </w:r>
      <w:r w:rsidRPr="002A3718">
        <w:rPr>
          <w:rFonts w:asciiTheme="minorHAnsi" w:hAnsiTheme="minorHAnsi" w:cstheme="minorHAnsi"/>
          <w:b/>
          <w:color w:val="FF0000"/>
        </w:rPr>
        <w:t xml:space="preserve"> W RAMACH KRYTERIUM OCENY OFERT – ZAŁĄCZNIK NIE PODLEGA UZUPEŁNIENIU</w:t>
      </w:r>
    </w:p>
    <w:p w14:paraId="395C1AF0" w14:textId="77777777" w:rsidR="002A3718" w:rsidRPr="0053259F" w:rsidRDefault="002A3718" w:rsidP="002A3718">
      <w:pPr>
        <w:rPr>
          <w:rFonts w:asciiTheme="minorHAnsi" w:hAnsiTheme="minorHAnsi"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A3718" w:rsidRPr="0053259F" w14:paraId="0A416AFC" w14:textId="77777777" w:rsidTr="00977704">
        <w:trPr>
          <w:trHeight w:val="113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82486C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212BE8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E207F" w14:textId="77777777" w:rsidR="002A3718" w:rsidRPr="0053259F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2E519156" w14:textId="77777777" w:rsidR="002A3718" w:rsidRPr="0053259F" w:rsidRDefault="002A3718" w:rsidP="00915897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3259F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0AB1F7C1" w14:textId="77777777" w:rsidR="002A3718" w:rsidRPr="0053259F" w:rsidRDefault="002A3718" w:rsidP="002A3718">
      <w:pPr>
        <w:keepNext/>
        <w:spacing w:before="0"/>
        <w:rPr>
          <w:rFonts w:asciiTheme="minorHAnsi" w:hAnsiTheme="minorHAnsi" w:cstheme="minorHAnsi"/>
          <w:sz w:val="4"/>
          <w:szCs w:val="22"/>
        </w:rPr>
      </w:pPr>
    </w:p>
    <w:p w14:paraId="687A4F0C" w14:textId="77777777" w:rsidR="002A3718" w:rsidRPr="0053259F" w:rsidRDefault="002A3718" w:rsidP="002A371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2769A3CC" w14:textId="2486F0B7" w:rsidR="0033489A" w:rsidRDefault="0033489A" w:rsidP="0033489A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6E38CC">
        <w:rPr>
          <w:rFonts w:ascii="Calibri" w:hAnsi="Calibri" w:cs="Calibri"/>
          <w:b/>
          <w:color w:val="0070C0"/>
          <w:sz w:val="20"/>
          <w:szCs w:val="20"/>
        </w:rPr>
        <w:t>Realizacja dla kadry menadżerskiej ENEA Centrum sp. z o.o. dwudniowego szkolenia</w:t>
      </w:r>
      <w:r w:rsidRPr="006E38CC">
        <w:rPr>
          <w:rFonts w:ascii="Calibri" w:hAnsi="Calibri" w:cs="Calibri"/>
          <w:b/>
          <w:color w:val="0070C0"/>
          <w:sz w:val="20"/>
          <w:szCs w:val="20"/>
        </w:rPr>
        <w:br/>
        <w:t xml:space="preserve"> rozwijającego kompetencje miękkie w Zarządzania zmianą</w:t>
      </w:r>
    </w:p>
    <w:p w14:paraId="67CD72CC" w14:textId="77777777" w:rsidR="0033489A" w:rsidRDefault="0033489A" w:rsidP="0033489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3718" w:rsidRPr="0053259F" w14:paraId="70497626" w14:textId="77777777" w:rsidTr="0033489A">
        <w:tc>
          <w:tcPr>
            <w:tcW w:w="9629" w:type="dxa"/>
            <w:vAlign w:val="center"/>
          </w:tcPr>
          <w:p w14:paraId="66147545" w14:textId="2C78F40A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Imię i nazwisko Trenera </w:t>
            </w:r>
            <w:r w:rsidR="0068508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–</w:t>
            </w: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Specjalisty</w:t>
            </w:r>
            <w:r w:rsidR="0068508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(POWIELIĆ DLA KAŻDEGO Z TRENERÓW)</w:t>
            </w:r>
            <w:r w:rsidR="0068508D"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2A3718" w:rsidRPr="0053259F" w14:paraId="2357F935" w14:textId="77777777" w:rsidTr="0033489A">
        <w:tc>
          <w:tcPr>
            <w:tcW w:w="9629" w:type="dxa"/>
            <w:vAlign w:val="center"/>
          </w:tcPr>
          <w:p w14:paraId="4D467735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2A3718" w:rsidRPr="0053259F" w14:paraId="7F09E885" w14:textId="77777777" w:rsidTr="0033489A">
        <w:tc>
          <w:tcPr>
            <w:tcW w:w="9629" w:type="dxa"/>
            <w:vAlign w:val="center"/>
          </w:tcPr>
          <w:p w14:paraId="01002EA4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Krótki opis kwalifikacji zawodowych, wykształcenia i doświadczenia Trenera - Specjalisty</w:t>
            </w:r>
          </w:p>
        </w:tc>
      </w:tr>
      <w:tr w:rsidR="002A3718" w:rsidRPr="0053259F" w14:paraId="1341B930" w14:textId="77777777" w:rsidTr="0033489A">
        <w:tc>
          <w:tcPr>
            <w:tcW w:w="9629" w:type="dxa"/>
            <w:vAlign w:val="center"/>
          </w:tcPr>
          <w:p w14:paraId="3A2A3732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094485E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53A8F166" w14:textId="77777777" w:rsidR="002A3718" w:rsidRPr="0053259F" w:rsidRDefault="002A3718" w:rsidP="009158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B6A314A" w14:textId="79C34D6E" w:rsidR="002A3718" w:rsidRPr="0053259F" w:rsidRDefault="002A3718" w:rsidP="00812C22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3119"/>
        <w:gridCol w:w="1984"/>
        <w:gridCol w:w="2268"/>
      </w:tblGrid>
      <w:tr w:rsidR="002A3718" w:rsidRPr="0053259F" w14:paraId="01459AD0" w14:textId="77777777" w:rsidTr="00812C22">
        <w:trPr>
          <w:trHeight w:val="1017"/>
        </w:trPr>
        <w:tc>
          <w:tcPr>
            <w:tcW w:w="426" w:type="dxa"/>
            <w:vAlign w:val="center"/>
          </w:tcPr>
          <w:p w14:paraId="13F1CF55" w14:textId="77777777" w:rsidR="002A3718" w:rsidRPr="0053259F" w:rsidRDefault="002A3718" w:rsidP="00812C2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3C61EF63" w14:textId="77777777" w:rsidR="00681E0B" w:rsidRPr="00812C22" w:rsidRDefault="00681E0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12C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Projekt Podobny (Zatrudniający nie mniej niż 100 pracowników)</w:t>
            </w:r>
          </w:p>
          <w:p w14:paraId="5C5E4C6F" w14:textId="69BB3206" w:rsidR="002A3718" w:rsidRPr="00812C22" w:rsidRDefault="00681E0B" w:rsidP="00812C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2C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3119" w:type="dxa"/>
            <w:vAlign w:val="center"/>
          </w:tcPr>
          <w:p w14:paraId="2D4B5573" w14:textId="0014B3EC" w:rsidR="002A3718" w:rsidRPr="00812C22" w:rsidRDefault="002A371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19E04A" w14:textId="6C269562" w:rsidR="004F0881" w:rsidRPr="00812C22" w:rsidRDefault="00681E0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2C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Opis wykonanych Projektów Podobnych - minimum 7 szkoleń (każde ze szkoleń trwało minimum 6 godzin) zrealizowanych w ramach Projektu Podobnego </w:t>
            </w:r>
          </w:p>
        </w:tc>
        <w:tc>
          <w:tcPr>
            <w:tcW w:w="1984" w:type="dxa"/>
            <w:vAlign w:val="center"/>
          </w:tcPr>
          <w:p w14:paraId="01BE439D" w14:textId="7D1EC611" w:rsidR="002A3718" w:rsidRPr="00812C22" w:rsidRDefault="002A371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12C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Termin realizacji </w:t>
            </w:r>
            <w:r w:rsidR="0068508D" w:rsidRPr="00812C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Projektu Podobnego</w:t>
            </w:r>
          </w:p>
          <w:p w14:paraId="7B349182" w14:textId="614676F6" w:rsidR="002A3718" w:rsidRPr="00812C22" w:rsidRDefault="002A371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2C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(dzień.miesiąc.rok –dzień.miesiąc.rok) </w:t>
            </w:r>
            <w:r w:rsidRPr="00812C22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2268" w:type="dxa"/>
            <w:vAlign w:val="center"/>
          </w:tcPr>
          <w:p w14:paraId="2ABF2044" w14:textId="33E6E4F7" w:rsidR="002A3718" w:rsidRPr="00812C22" w:rsidRDefault="002A371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12C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Dowód należytego wykonania </w:t>
            </w:r>
            <w:r w:rsidR="0068508D" w:rsidRPr="00812C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Projektu Podobnego </w:t>
            </w:r>
            <w:r w:rsidRPr="00812C2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(wskazać nazwę i oznaczenie dokumentu) (Przykład: „Referencje do dostawy  nr 1”)</w:t>
            </w:r>
          </w:p>
        </w:tc>
      </w:tr>
      <w:tr w:rsidR="002A3718" w:rsidRPr="0053259F" w14:paraId="45FEEE68" w14:textId="77777777" w:rsidTr="00812C22">
        <w:trPr>
          <w:trHeight w:val="679"/>
        </w:trPr>
        <w:tc>
          <w:tcPr>
            <w:tcW w:w="426" w:type="dxa"/>
            <w:vAlign w:val="center"/>
          </w:tcPr>
          <w:p w14:paraId="6650C353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436235F9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29BD6933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7997E7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C5529B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A3718" w:rsidRPr="0053259F" w14:paraId="79426EED" w14:textId="77777777" w:rsidTr="00812C22">
        <w:trPr>
          <w:trHeight w:val="560"/>
        </w:trPr>
        <w:tc>
          <w:tcPr>
            <w:tcW w:w="426" w:type="dxa"/>
            <w:vAlign w:val="center"/>
          </w:tcPr>
          <w:p w14:paraId="600CED69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7EB73E57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56DF84DE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F91CD4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D3C53D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A3718" w:rsidRPr="0053259F" w14:paraId="2C85E42D" w14:textId="77777777" w:rsidTr="00812C22">
        <w:trPr>
          <w:trHeight w:val="696"/>
        </w:trPr>
        <w:tc>
          <w:tcPr>
            <w:tcW w:w="426" w:type="dxa"/>
            <w:vAlign w:val="center"/>
          </w:tcPr>
          <w:p w14:paraId="04A67C07" w14:textId="77777777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01F0CAD3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0DA1AF90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D8CF8E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9F3375" w14:textId="77777777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2A3718" w:rsidRPr="0053259F" w14:paraId="5CB4DDEE" w14:textId="2D31D3C7" w:rsidTr="00812C22">
        <w:trPr>
          <w:trHeight w:val="706"/>
        </w:trPr>
        <w:tc>
          <w:tcPr>
            <w:tcW w:w="426" w:type="dxa"/>
            <w:vAlign w:val="center"/>
          </w:tcPr>
          <w:p w14:paraId="278F4F91" w14:textId="406C1ABB" w:rsidR="002A3718" w:rsidRPr="0053259F" w:rsidRDefault="002A3718" w:rsidP="0091589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3FEC3083" w14:textId="0E4A52AD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28302B15" w14:textId="5452690C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F192ED" w14:textId="7894E605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9E8730" w14:textId="034946E8" w:rsidR="002A3718" w:rsidRPr="0053259F" w:rsidRDefault="002A3718" w:rsidP="00915897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p w14:paraId="7C4C8E4B" w14:textId="6F1AD526" w:rsidR="00E923F1" w:rsidRDefault="00E923F1" w:rsidP="002A371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1B2D4B9" w14:textId="7BDA2F11" w:rsidR="002A3718" w:rsidRPr="00812C22" w:rsidRDefault="002A3718" w:rsidP="00812C22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2C22">
        <w:rPr>
          <w:rFonts w:asciiTheme="minorHAnsi" w:hAnsiTheme="minorHAnsi" w:cstheme="minorHAnsi"/>
          <w:b/>
          <w:sz w:val="20"/>
          <w:szCs w:val="20"/>
        </w:rPr>
        <w:t xml:space="preserve">Potwierdzam w/w doświadczenie Trenera </w:t>
      </w:r>
      <w:r w:rsidR="00E923F1" w:rsidRPr="00812C22">
        <w:rPr>
          <w:rFonts w:asciiTheme="minorHAnsi" w:hAnsiTheme="minorHAnsi" w:cstheme="minorHAnsi"/>
          <w:b/>
          <w:sz w:val="20"/>
          <w:szCs w:val="20"/>
        </w:rPr>
        <w:t>–</w:t>
      </w:r>
      <w:r w:rsidRPr="00812C22">
        <w:rPr>
          <w:rFonts w:asciiTheme="minorHAnsi" w:hAnsiTheme="minorHAnsi" w:cstheme="minorHAnsi"/>
          <w:b/>
          <w:sz w:val="20"/>
          <w:szCs w:val="20"/>
        </w:rPr>
        <w:t xml:space="preserve"> Specjalisty</w:t>
      </w:r>
    </w:p>
    <w:p w14:paraId="0F4CCEC8" w14:textId="77777777" w:rsidR="00E923F1" w:rsidRPr="00FF45CA" w:rsidRDefault="00E923F1" w:rsidP="00812C22">
      <w:pPr>
        <w:keepNext/>
        <w:rPr>
          <w:rFonts w:asciiTheme="minorHAnsi" w:hAnsiTheme="minorHAnsi"/>
          <w:sz w:val="18"/>
          <w:szCs w:val="18"/>
        </w:rPr>
      </w:pPr>
      <w:r w:rsidRPr="00FF45CA">
        <w:rPr>
          <w:rFonts w:asciiTheme="minorHAnsi" w:hAnsiTheme="minorHAnsi"/>
          <w:b/>
          <w:sz w:val="18"/>
          <w:szCs w:val="18"/>
        </w:rPr>
        <w:t>Załącznikiem do niniejszego formularza winny być dokumenty potwierdzające należyte wykonanie Projektów Podobnych.</w:t>
      </w:r>
    </w:p>
    <w:p w14:paraId="10A595D7" w14:textId="3B1B11EB" w:rsidR="00E923F1" w:rsidRPr="00FF45CA" w:rsidRDefault="00E923F1" w:rsidP="00812C22">
      <w:pPr>
        <w:keepNext/>
        <w:rPr>
          <w:rFonts w:asciiTheme="minorHAnsi" w:hAnsiTheme="minorHAnsi"/>
          <w:b/>
          <w:sz w:val="18"/>
          <w:szCs w:val="18"/>
        </w:rPr>
      </w:pPr>
    </w:p>
    <w:p w14:paraId="00FFB870" w14:textId="77777777" w:rsidR="00E923F1" w:rsidRPr="00812C22" w:rsidRDefault="00E923F1" w:rsidP="00812C22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812C22">
        <w:rPr>
          <w:rFonts w:asciiTheme="minorHAnsi" w:hAnsiTheme="minorHAnsi" w:cstheme="minorHAnsi"/>
          <w:b/>
          <w:iCs/>
          <w:sz w:val="20"/>
          <w:szCs w:val="20"/>
        </w:rPr>
        <w:t>UWAGA ! Na podstawie przedstawionego przez Wykonawcę załącznika, Zamawiający oceni ofertę Wykonawcy i przyzna punkty w ramach Kryterium nr 3 określonego w pkt. 13 WZ.</w:t>
      </w:r>
    </w:p>
    <w:p w14:paraId="7E3D59C3" w14:textId="4A0BDB38" w:rsidR="00E923F1" w:rsidRPr="00812C22" w:rsidRDefault="00E923F1" w:rsidP="00812C22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812C22">
        <w:rPr>
          <w:rFonts w:asciiTheme="minorHAnsi" w:hAnsiTheme="minorHAnsi" w:cstheme="minorHAnsi"/>
          <w:b/>
          <w:iCs/>
          <w:sz w:val="20"/>
          <w:szCs w:val="20"/>
        </w:rPr>
        <w:t>Zamawiający informuje, iż w przypadku nie przedstawienia przez Wykonawcę przedmiotowego załącznika bądź nie przedstawienie wszystkich wymaganych w załączniku informacji, Zamawiający nie będzie wzywać Wykonawcy do ponownego przesłania/uzupełnienia dokumentu.</w:t>
      </w:r>
    </w:p>
    <w:p w14:paraId="3B722203" w14:textId="3BEAA847" w:rsidR="00E923F1" w:rsidRPr="00812C22" w:rsidRDefault="00E923F1" w:rsidP="00812C22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812C22">
        <w:rPr>
          <w:rFonts w:asciiTheme="minorHAnsi" w:hAnsiTheme="minorHAnsi" w:cstheme="minorHAnsi"/>
          <w:b/>
          <w:iCs/>
          <w:sz w:val="20"/>
          <w:szCs w:val="20"/>
        </w:rPr>
        <w:t xml:space="preserve">Jednocześnie Zamawiający informuje, iż nie dopuszcza wskazania przez Wykonawców w powyższym załączniku projektów, które zostaną wskazane na potwierdzenie spełnienia warunku udziału w postępowaniu. W przypadku </w:t>
      </w:r>
      <w:r w:rsidRPr="00812C22">
        <w:rPr>
          <w:rFonts w:asciiTheme="minorHAnsi" w:hAnsiTheme="minorHAnsi" w:cstheme="minorHAnsi"/>
          <w:b/>
          <w:iCs/>
          <w:sz w:val="20"/>
          <w:szCs w:val="20"/>
        </w:rPr>
        <w:lastRenderedPageBreak/>
        <w:t>wskazania projektów, które zostały wykazane przez Wykonawcę również w załączniku nr 4 WZ, Zamawiający nie przyzna Wykonawcy za te projekty punktów w ramach kryterium oceny ofert.</w:t>
      </w:r>
    </w:p>
    <w:p w14:paraId="5ABE473A" w14:textId="77777777" w:rsidR="0068508D" w:rsidRPr="00812C22" w:rsidRDefault="0068508D" w:rsidP="00812C22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60B8441E" w14:textId="124E23C0" w:rsidR="0068508D" w:rsidRPr="00812C22" w:rsidRDefault="0068508D" w:rsidP="00812C22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812C22">
        <w:rPr>
          <w:rFonts w:asciiTheme="minorHAnsi" w:hAnsiTheme="minorHAnsi" w:cstheme="minorHAnsi"/>
          <w:b/>
          <w:iCs/>
          <w:sz w:val="20"/>
          <w:szCs w:val="20"/>
        </w:rPr>
        <w:t>Zamawiający wymaga przedłożenia załącznika zarówno w formie edytowalnej jak i nieedytowalnej.</w:t>
      </w:r>
    </w:p>
    <w:p w14:paraId="767EC35D" w14:textId="77777777" w:rsidR="0068508D" w:rsidRDefault="0068508D" w:rsidP="00E923F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31E646E5" w14:textId="7CB113BD" w:rsidR="00E923F1" w:rsidRPr="0053259F" w:rsidRDefault="00E923F1" w:rsidP="002A3718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A3718" w:rsidRPr="0053259F" w14:paraId="301EB373" w14:textId="77777777" w:rsidTr="00915897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734E" w14:textId="77777777" w:rsidR="002A3718" w:rsidRPr="0053259F" w:rsidRDefault="002A3718" w:rsidP="00915897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56B9" w14:textId="77777777" w:rsidR="002A3718" w:rsidRPr="0053259F" w:rsidRDefault="002A3718" w:rsidP="0091589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718" w:rsidRPr="0053259F" w14:paraId="203CF0BE" w14:textId="77777777" w:rsidTr="00915897">
        <w:trPr>
          <w:trHeight w:val="203"/>
          <w:jc w:val="center"/>
        </w:trPr>
        <w:tc>
          <w:tcPr>
            <w:tcW w:w="3355" w:type="dxa"/>
            <w:hideMark/>
          </w:tcPr>
          <w:p w14:paraId="24D71E1E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6BAB287B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25DF48F" w14:textId="08BBE824" w:rsidR="002A3718" w:rsidRDefault="002A3718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2BC55E02" w14:textId="75D8C479" w:rsidR="002A3718" w:rsidRDefault="002A3718" w:rsidP="002A3718"/>
    <w:p w14:paraId="4C527106" w14:textId="60E70594" w:rsidR="00E923F1" w:rsidRDefault="00E923F1" w:rsidP="002A3718"/>
    <w:p w14:paraId="1725D93A" w14:textId="60523F01" w:rsidR="00E923F1" w:rsidRDefault="00E923F1" w:rsidP="002A3718"/>
    <w:p w14:paraId="7B3609BD" w14:textId="0F252459" w:rsidR="00E923F1" w:rsidRDefault="00E923F1" w:rsidP="002A3718"/>
    <w:p w14:paraId="24AF206A" w14:textId="16F2609C" w:rsidR="00E923F1" w:rsidRDefault="00E923F1" w:rsidP="002A3718"/>
    <w:p w14:paraId="67CFF951" w14:textId="32AC1E78" w:rsidR="00E923F1" w:rsidRDefault="00E923F1" w:rsidP="002A3718"/>
    <w:p w14:paraId="55577D13" w14:textId="5E23D075" w:rsidR="00E923F1" w:rsidRDefault="00E923F1" w:rsidP="002A3718"/>
    <w:p w14:paraId="013DAB2C" w14:textId="03C71077" w:rsidR="00E923F1" w:rsidRDefault="00E923F1" w:rsidP="002A3718"/>
    <w:p w14:paraId="53D5F07A" w14:textId="2C2AB13E" w:rsidR="00E923F1" w:rsidRDefault="00E923F1" w:rsidP="002A3718"/>
    <w:p w14:paraId="7D0EAB5A" w14:textId="677E8214" w:rsidR="00E923F1" w:rsidRDefault="00E923F1" w:rsidP="002A3718"/>
    <w:p w14:paraId="422E63C3" w14:textId="514FDCC5" w:rsidR="00E923F1" w:rsidRDefault="00E923F1" w:rsidP="002A3718"/>
    <w:p w14:paraId="5CC109EF" w14:textId="2AE85EDD" w:rsidR="00E923F1" w:rsidRDefault="00E923F1" w:rsidP="002A3718"/>
    <w:p w14:paraId="14938AD8" w14:textId="522E0944" w:rsidR="00E923F1" w:rsidRDefault="00E923F1" w:rsidP="002A3718"/>
    <w:p w14:paraId="38FB2F4D" w14:textId="2153E8BE" w:rsidR="00E923F1" w:rsidRDefault="00E923F1" w:rsidP="002A3718"/>
    <w:p w14:paraId="394EB383" w14:textId="61C0B4CA" w:rsidR="00E923F1" w:rsidRDefault="00E923F1" w:rsidP="002A3718"/>
    <w:p w14:paraId="77DC92B6" w14:textId="5897D51E" w:rsidR="00E923F1" w:rsidRDefault="00E923F1" w:rsidP="002A3718"/>
    <w:p w14:paraId="1719F11F" w14:textId="7C17D644" w:rsidR="00E923F1" w:rsidRDefault="00E923F1" w:rsidP="002A3718"/>
    <w:p w14:paraId="2012051C" w14:textId="1CF79C2C" w:rsidR="00E923F1" w:rsidRDefault="00E923F1" w:rsidP="002A3718"/>
    <w:p w14:paraId="2F3214BA" w14:textId="7F3E768A" w:rsidR="00E923F1" w:rsidRDefault="00E923F1" w:rsidP="002A3718"/>
    <w:p w14:paraId="747DEBE3" w14:textId="017B07E8" w:rsidR="00E923F1" w:rsidRDefault="00E923F1" w:rsidP="002A3718"/>
    <w:p w14:paraId="384F4D07" w14:textId="488A7B94" w:rsidR="00E923F1" w:rsidRDefault="00E923F1" w:rsidP="002A3718"/>
    <w:p w14:paraId="2FC4C760" w14:textId="76839097" w:rsidR="00E923F1" w:rsidRDefault="00E923F1" w:rsidP="002A3718"/>
    <w:p w14:paraId="7177B92D" w14:textId="59BC1A5D" w:rsidR="00F761E4" w:rsidRDefault="00F761E4">
      <w:pPr>
        <w:spacing w:before="0" w:after="200" w:line="276" w:lineRule="auto"/>
        <w:jc w:val="left"/>
        <w:rPr>
          <w:caps/>
          <w:sz w:val="20"/>
          <w:szCs w:val="20"/>
          <w:u w:val="single"/>
        </w:rPr>
      </w:pPr>
      <w:r>
        <w:br w:type="page"/>
      </w:r>
    </w:p>
    <w:p w14:paraId="7889A44E" w14:textId="676E641B" w:rsidR="00B132B5" w:rsidRDefault="000D4AF9" w:rsidP="00812C22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8B5103">
        <w:rPr>
          <w:rFonts w:asciiTheme="minorHAnsi" w:hAnsiTheme="minorHAnsi" w:cstheme="minorHAnsi"/>
          <w:b/>
        </w:rPr>
        <w:lastRenderedPageBreak/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bookmarkEnd w:id="78"/>
      <w:bookmarkEnd w:id="79"/>
      <w:r w:rsidR="002A3718">
        <w:rPr>
          <w:rFonts w:asciiTheme="minorHAnsi" w:hAnsiTheme="minorHAnsi" w:cstheme="minorHAnsi"/>
          <w:b/>
        </w:rPr>
        <w:t>5</w:t>
      </w:r>
      <w:r w:rsidR="0071392A" w:rsidRPr="008B5103">
        <w:rPr>
          <w:rFonts w:asciiTheme="minorHAnsi" w:hAnsiTheme="minorHAnsi" w:cstheme="minorHAnsi"/>
          <w:b/>
        </w:rPr>
        <w:t xml:space="preserve"> </w:t>
      </w:r>
      <w:bookmarkStart w:id="82" w:name="_Toc29543260"/>
      <w:bookmarkStart w:id="83" w:name="_Toc33705813"/>
      <w:r w:rsidR="0071392A" w:rsidRPr="008B5103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80"/>
      <w:bookmarkEnd w:id="81"/>
      <w:r w:rsidR="0071392A" w:rsidRPr="008B5103">
        <w:rPr>
          <w:rFonts w:asciiTheme="minorHAnsi" w:hAnsiTheme="minorHAnsi" w:cstheme="minorHAnsi"/>
          <w:b/>
        </w:rPr>
        <w:t xml:space="preserve"> </w:t>
      </w:r>
      <w:bookmarkEnd w:id="82"/>
      <w:bookmarkEnd w:id="83"/>
    </w:p>
    <w:p w14:paraId="53713088" w14:textId="77777777" w:rsidR="00845CB2" w:rsidRPr="00880D39" w:rsidRDefault="00845CB2" w:rsidP="00880D39"/>
    <w:p w14:paraId="7905ACD5" w14:textId="77777777" w:rsidR="00BC7A4F" w:rsidRPr="006E38CC" w:rsidRDefault="00BC7A4F" w:rsidP="00BC7A4F">
      <w:pPr>
        <w:tabs>
          <w:tab w:val="left" w:pos="709"/>
        </w:tabs>
        <w:spacing w:before="0" w:line="276" w:lineRule="auto"/>
        <w:jc w:val="center"/>
        <w:rPr>
          <w:rFonts w:ascii="Calibri" w:eastAsiaTheme="minorHAnsi" w:hAnsi="Calibri" w:cs="Calibri"/>
          <w:b/>
          <w:bCs/>
          <w:color w:val="0070C0"/>
          <w:sz w:val="20"/>
          <w:szCs w:val="20"/>
        </w:rPr>
      </w:pPr>
      <w:bookmarkStart w:id="84" w:name="_Toc41406420"/>
      <w:bookmarkStart w:id="85" w:name="_Toc80777315"/>
      <w:bookmarkStart w:id="86" w:name="_Toc29543265"/>
      <w:bookmarkStart w:id="87" w:name="_Toc33705814"/>
      <w:r w:rsidRPr="006E38CC">
        <w:rPr>
          <w:rFonts w:ascii="Calibri" w:hAnsi="Calibri" w:cs="Calibri"/>
          <w:b/>
          <w:color w:val="0070C0"/>
          <w:sz w:val="20"/>
          <w:szCs w:val="20"/>
        </w:rPr>
        <w:t>Realizacja dla kadry menadżerskiej ENEA Centrum sp. z o.o. dwudniowego szkolenia</w:t>
      </w:r>
      <w:r w:rsidRPr="006E38CC">
        <w:rPr>
          <w:rFonts w:ascii="Calibri" w:hAnsi="Calibri" w:cs="Calibri"/>
          <w:b/>
          <w:color w:val="0070C0"/>
          <w:sz w:val="20"/>
          <w:szCs w:val="20"/>
        </w:rPr>
        <w:br/>
        <w:t xml:space="preserve"> rozwijającego kompetencje miękkie w Zarządzania zmianą</w:t>
      </w:r>
    </w:p>
    <w:p w14:paraId="69C46016" w14:textId="77777777" w:rsidR="00BC7A4F" w:rsidRPr="006E38CC" w:rsidRDefault="00BC7A4F" w:rsidP="00BC7A4F">
      <w:pPr>
        <w:spacing w:before="0"/>
        <w:rPr>
          <w:rFonts w:ascii="Calibri" w:hAnsi="Calibri" w:cs="Calibri"/>
          <w:b/>
          <w:sz w:val="2"/>
          <w:szCs w:val="18"/>
        </w:rPr>
      </w:pPr>
    </w:p>
    <w:p w14:paraId="2DA71DCF" w14:textId="77777777" w:rsidR="00BC7A4F" w:rsidRPr="006E38CC" w:rsidRDefault="00BC7A4F" w:rsidP="00BC7A4F">
      <w:pPr>
        <w:spacing w:after="60"/>
        <w:ind w:right="-711"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udzielenie zamówienia w postępowaniu nr 1400/DW00/ZZ/KZ/2021/0000095758.</w:t>
      </w:r>
    </w:p>
    <w:p w14:paraId="7F2F64AA" w14:textId="77777777" w:rsidR="00BC7A4F" w:rsidRPr="006E38CC" w:rsidRDefault="00BC7A4F" w:rsidP="00BC7A4F">
      <w:pPr>
        <w:numPr>
          <w:ilvl w:val="0"/>
          <w:numId w:val="43"/>
        </w:numPr>
        <w:spacing w:before="0" w:after="120"/>
        <w:ind w:left="357"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[dane administratora danych] 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>Administrator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). </w:t>
      </w:r>
    </w:p>
    <w:p w14:paraId="5835BF20" w14:textId="77777777" w:rsidR="00BC7A4F" w:rsidRPr="006E38CC" w:rsidRDefault="00BC7A4F" w:rsidP="00BC7A4F">
      <w:pPr>
        <w:spacing w:before="0" w:after="120"/>
        <w:ind w:left="357"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Dane kontaktowe Inspektora Ochrony Danych: </w:t>
      </w:r>
      <w:hyperlink r:id="rId19" w:history="1">
        <w:r w:rsidRPr="006E38CC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ecn.iod@enea.pl</w:t>
        </w:r>
      </w:hyperlink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20F201B9" w14:textId="77777777" w:rsidR="00BC7A4F" w:rsidRPr="006E38CC" w:rsidRDefault="00BC7A4F" w:rsidP="00BC7A4F">
      <w:pPr>
        <w:numPr>
          <w:ilvl w:val="0"/>
          <w:numId w:val="43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[cele i podstawy przetwarzania danych] 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>Pana/Pani dane osobowe przetwarzane będą w celu uczestniczenia w postępowaniu nr 1400/DW00/ZZ/KZ/2021/0000095758 oraz po jego zakończeniu w celu realizacji usługi</w:t>
      </w: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>RODO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). </w:t>
      </w:r>
    </w:p>
    <w:p w14:paraId="7F38DA8A" w14:textId="77777777" w:rsidR="00BC7A4F" w:rsidRPr="006E38CC" w:rsidRDefault="00BC7A4F" w:rsidP="00BC7A4F">
      <w:pPr>
        <w:numPr>
          <w:ilvl w:val="0"/>
          <w:numId w:val="43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4324D326" w14:textId="77777777" w:rsidR="00BC7A4F" w:rsidRPr="006E38CC" w:rsidRDefault="00BC7A4F" w:rsidP="00BC7A4F">
      <w:pPr>
        <w:numPr>
          <w:ilvl w:val="0"/>
          <w:numId w:val="43"/>
        </w:numPr>
        <w:spacing w:before="0" w:after="120"/>
        <w:ind w:left="357"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[odbiorcy danych] 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>Administrator może ujawnić Pana/Pani dane osobowe podmiotom z grupy kapitałowej ENEA.</w:t>
      </w:r>
    </w:p>
    <w:p w14:paraId="76C52BBF" w14:textId="77777777" w:rsidR="00BC7A4F" w:rsidRPr="006E38CC" w:rsidRDefault="00BC7A4F" w:rsidP="00BC7A4F">
      <w:pPr>
        <w:spacing w:before="0" w:after="120"/>
        <w:ind w:left="357"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52C4184" w14:textId="77777777" w:rsidR="00BC7A4F" w:rsidRPr="006E38CC" w:rsidRDefault="00BC7A4F" w:rsidP="00BC7A4F">
      <w:pPr>
        <w:spacing w:before="0" w:after="120"/>
        <w:ind w:left="357"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0DDA13A3" w14:textId="77777777" w:rsidR="00BC7A4F" w:rsidRPr="006E38CC" w:rsidRDefault="00BC7A4F" w:rsidP="00BC7A4F">
      <w:pPr>
        <w:numPr>
          <w:ilvl w:val="0"/>
          <w:numId w:val="43"/>
        </w:numPr>
        <w:spacing w:before="0" w:after="120"/>
        <w:ind w:right="-711"/>
        <w:contextualSpacing/>
        <w:rPr>
          <w:rFonts w:ascii="Calibri" w:eastAsia="Calibri" w:hAnsi="Calibri" w:cs="Calibri"/>
          <w:strike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>[okres przechowywania danych]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>1400/DW00/ZZ/KZ/2021/0000095758.</w:t>
      </w: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02300DEA" w14:textId="77777777" w:rsidR="00BC7A4F" w:rsidRPr="006E38CC" w:rsidRDefault="00BC7A4F" w:rsidP="00BC7A4F">
      <w:pPr>
        <w:numPr>
          <w:ilvl w:val="0"/>
          <w:numId w:val="43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b/>
          <w:sz w:val="20"/>
          <w:szCs w:val="20"/>
          <w:lang w:eastAsia="en-US"/>
        </w:rPr>
        <w:t>[Pana/Pani prawa]</w:t>
      </w: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 Posiada Pan/Pani prawo żądania: </w:t>
      </w:r>
    </w:p>
    <w:p w14:paraId="0892783E" w14:textId="77777777" w:rsidR="00BC7A4F" w:rsidRPr="006E38CC" w:rsidRDefault="00BC7A4F" w:rsidP="00BC7A4F">
      <w:pPr>
        <w:numPr>
          <w:ilvl w:val="0"/>
          <w:numId w:val="37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>dostępu do treści swoich danych - w granicach art. 15 RODO,</w:t>
      </w:r>
    </w:p>
    <w:p w14:paraId="761B98C5" w14:textId="77777777" w:rsidR="00BC7A4F" w:rsidRPr="006E38CC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ich sprostowania – w granicach art. 16 RODO, </w:t>
      </w:r>
    </w:p>
    <w:p w14:paraId="1BC0C1E2" w14:textId="77777777" w:rsidR="00BC7A4F" w:rsidRPr="006E38CC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ich usunięcia - w granicach art. 17 RODO, </w:t>
      </w:r>
    </w:p>
    <w:p w14:paraId="4CDABD43" w14:textId="77777777" w:rsidR="00BC7A4F" w:rsidRPr="006E38CC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ograniczenia przetwarzania - w granicach art. 18 RODO, </w:t>
      </w:r>
    </w:p>
    <w:p w14:paraId="7E9B9C16" w14:textId="77777777" w:rsidR="00BC7A4F" w:rsidRPr="006E38CC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>przenoszenia danych - w granicach art. 20 RODO,</w:t>
      </w:r>
    </w:p>
    <w:p w14:paraId="32BFF5A6" w14:textId="77777777" w:rsidR="00BC7A4F" w:rsidRPr="006E38CC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93FAC50" w14:textId="77777777" w:rsidR="00BC7A4F" w:rsidRPr="006E38CC" w:rsidRDefault="00BC7A4F" w:rsidP="00BC7A4F">
      <w:pPr>
        <w:numPr>
          <w:ilvl w:val="0"/>
          <w:numId w:val="43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20" w:history="1">
        <w:r w:rsidRPr="006E38CC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ecn.iod@enea.pl</w:t>
        </w:r>
      </w:hyperlink>
      <w:r w:rsidRPr="006E38CC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6AC225B8" w14:textId="77777777" w:rsidR="00BC7A4F" w:rsidRPr="006E38CC" w:rsidRDefault="00BC7A4F" w:rsidP="00BC7A4F">
      <w:pPr>
        <w:numPr>
          <w:ilvl w:val="0"/>
          <w:numId w:val="43"/>
        </w:numPr>
        <w:spacing w:before="0" w:after="120"/>
        <w:ind w:left="357"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352DE793" w14:textId="77777777" w:rsidR="00BC7A4F" w:rsidRPr="006E38CC" w:rsidRDefault="00BC7A4F" w:rsidP="00BC7A4F">
      <w:pPr>
        <w:spacing w:before="0"/>
        <w:ind w:right="-711"/>
        <w:rPr>
          <w:rFonts w:ascii="Calibri" w:eastAsia="Calibri" w:hAnsi="Calibri" w:cs="Calibri"/>
          <w:sz w:val="10"/>
          <w:szCs w:val="10"/>
          <w:lang w:eastAsia="en-US"/>
        </w:rPr>
      </w:pPr>
    </w:p>
    <w:p w14:paraId="3D19C32D" w14:textId="77777777" w:rsidR="00BC7A4F" w:rsidRPr="006E38CC" w:rsidRDefault="00BC7A4F" w:rsidP="00BC7A4F">
      <w:pPr>
        <w:spacing w:before="0" w:after="120"/>
        <w:ind w:right="-711"/>
        <w:rPr>
          <w:rFonts w:ascii="Calibri" w:eastAsia="Calibri" w:hAnsi="Calibri" w:cs="Calibri"/>
          <w:sz w:val="20"/>
          <w:szCs w:val="20"/>
          <w:lang w:eastAsia="en-US"/>
        </w:rPr>
      </w:pPr>
      <w:r w:rsidRPr="006E38CC">
        <w:rPr>
          <w:rFonts w:ascii="Calibri" w:eastAsia="Calibri" w:hAnsi="Calibri" w:cs="Calibr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BC7A4F" w:rsidRPr="006E38CC" w14:paraId="5F46C046" w14:textId="77777777" w:rsidTr="00E43558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7D9" w14:textId="77777777" w:rsidR="00BC7A4F" w:rsidRPr="006E38CC" w:rsidRDefault="00BC7A4F" w:rsidP="00E43558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A2C8" w14:textId="77777777" w:rsidR="00BC7A4F" w:rsidRPr="006E38CC" w:rsidRDefault="00BC7A4F" w:rsidP="00E43558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7A4F" w:rsidRPr="006E38CC" w14:paraId="70B1879C" w14:textId="77777777" w:rsidTr="00E43558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84B33AB" w14:textId="77777777" w:rsidR="00BC7A4F" w:rsidRPr="006E38CC" w:rsidRDefault="00BC7A4F" w:rsidP="00E43558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E38C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3809F2B9" w14:textId="77777777" w:rsidR="00BC7A4F" w:rsidRPr="006E38CC" w:rsidRDefault="00BC7A4F" w:rsidP="00E43558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E38CC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5AC54CB" w14:textId="77777777" w:rsidR="00BC7A4F" w:rsidRPr="006E38CC" w:rsidRDefault="00BC7A4F" w:rsidP="00BC7A4F">
      <w:pPr>
        <w:spacing w:before="0" w:after="200" w:line="276" w:lineRule="auto"/>
        <w:jc w:val="left"/>
        <w:rPr>
          <w:rFonts w:ascii="Calibri" w:hAnsi="Calibri" w:cs="Calibri"/>
          <w:b/>
          <w:sz w:val="20"/>
          <w:u w:val="single"/>
        </w:rPr>
      </w:pPr>
      <w:r w:rsidRPr="006E38CC">
        <w:rPr>
          <w:rFonts w:ascii="Calibri" w:hAnsi="Calibri" w:cs="Calibri"/>
          <w:b/>
          <w:bCs/>
          <w:sz w:val="8"/>
          <w:szCs w:val="20"/>
          <w:u w:val="single"/>
        </w:rPr>
        <w:br w:type="page"/>
      </w:r>
    </w:p>
    <w:p w14:paraId="61706C34" w14:textId="77777777" w:rsidR="00F761E4" w:rsidRPr="00DD3397" w:rsidRDefault="00F761E4" w:rsidP="00241267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8" w:name="_Toc83726564"/>
      <w:bookmarkStart w:id="89" w:name="_Toc83726672"/>
      <w:r w:rsidRPr="00241267">
        <w:rPr>
          <w:rFonts w:asciiTheme="minorHAnsi" w:hAnsiTheme="minorHAnsi" w:cstheme="minorHAnsi"/>
          <w:b/>
        </w:rPr>
        <w:lastRenderedPageBreak/>
        <w:t>ZAŁĄCZNIK NR  6 - ARKUSZ Z PYTANIAMI WYKONAWCY</w:t>
      </w:r>
      <w:bookmarkEnd w:id="88"/>
      <w:bookmarkEnd w:id="8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F761E4" w:rsidRPr="00DD3397" w14:paraId="55C0B194" w14:textId="77777777" w:rsidTr="00253A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3E9B9" w14:textId="77777777" w:rsidR="00F761E4" w:rsidRPr="00DD3397" w:rsidRDefault="00F761E4" w:rsidP="00253A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 (nazwa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</w:tcPr>
          <w:p w14:paraId="185A2817" w14:textId="77777777" w:rsidR="00F761E4" w:rsidRPr="00DD3397" w:rsidRDefault="00F761E4" w:rsidP="00253A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C694F95" w14:textId="77777777" w:rsidR="00F761E4" w:rsidRPr="00DD3397" w:rsidRDefault="00F761E4" w:rsidP="00F761E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3D27D51" w14:textId="77777777" w:rsidR="00F761E4" w:rsidRPr="006E38CC" w:rsidRDefault="00F761E4" w:rsidP="00F761E4">
      <w:pPr>
        <w:tabs>
          <w:tab w:val="left" w:pos="709"/>
        </w:tabs>
        <w:spacing w:before="0" w:line="276" w:lineRule="auto"/>
        <w:jc w:val="center"/>
        <w:rPr>
          <w:rFonts w:ascii="Calibri" w:eastAsiaTheme="minorHAnsi" w:hAnsi="Calibri" w:cs="Calibri"/>
          <w:b/>
          <w:bCs/>
          <w:color w:val="0070C0"/>
          <w:sz w:val="20"/>
          <w:szCs w:val="20"/>
        </w:rPr>
      </w:pPr>
      <w:r w:rsidRPr="006E38CC">
        <w:rPr>
          <w:rFonts w:ascii="Calibri" w:hAnsi="Calibri" w:cs="Calibri"/>
          <w:b/>
          <w:color w:val="0070C0"/>
          <w:sz w:val="20"/>
          <w:szCs w:val="20"/>
        </w:rPr>
        <w:t>Realizacja dla kadry menadżerskiej ENEA Centrum sp. z o.o. dwudniowego szkolenia</w:t>
      </w:r>
      <w:r w:rsidRPr="006E38CC">
        <w:rPr>
          <w:rFonts w:ascii="Calibri" w:hAnsi="Calibri" w:cs="Calibri"/>
          <w:b/>
          <w:color w:val="0070C0"/>
          <w:sz w:val="20"/>
          <w:szCs w:val="20"/>
        </w:rPr>
        <w:br/>
        <w:t xml:space="preserve"> rozwijającego kompetencje miękkie w Zarządzania zmianą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F761E4" w:rsidRPr="00DD3397" w14:paraId="20246098" w14:textId="77777777" w:rsidTr="00253A1E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B2E5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FD0C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F761E4" w:rsidRPr="00DD3397" w14:paraId="6E620179" w14:textId="77777777" w:rsidTr="00253A1E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79A4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5AEC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1E4" w:rsidRPr="00DD3397" w14:paraId="5D6247CE" w14:textId="77777777" w:rsidTr="00253A1E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4F8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B3A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1E4" w:rsidRPr="00DD3397" w14:paraId="74D2160D" w14:textId="77777777" w:rsidTr="00253A1E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DB8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8430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1E4" w:rsidRPr="00DD3397" w14:paraId="53E0AD5E" w14:textId="77777777" w:rsidTr="00253A1E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F127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2588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1E4" w:rsidRPr="00DD3397" w14:paraId="1D8783E0" w14:textId="77777777" w:rsidTr="00253A1E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DC9E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81B3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1E4" w:rsidRPr="00DD3397" w14:paraId="4FA94CCA" w14:textId="77777777" w:rsidTr="00253A1E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E5AA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9AED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1E4" w:rsidRPr="00DD3397" w14:paraId="433A22C6" w14:textId="77777777" w:rsidTr="00253A1E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C14B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0E8" w14:textId="77777777" w:rsidR="00F761E4" w:rsidRPr="00DD3397" w:rsidRDefault="00F761E4" w:rsidP="00253A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54CC24" w14:textId="77777777" w:rsidR="00F761E4" w:rsidRPr="00DD3397" w:rsidRDefault="00F761E4" w:rsidP="00F761E4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8283C1F" w14:textId="77777777" w:rsidR="00F761E4" w:rsidRPr="00DD3397" w:rsidRDefault="00F761E4" w:rsidP="00F761E4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F761E4" w:rsidRPr="00DD3397" w14:paraId="3E2AD6DA" w14:textId="77777777" w:rsidTr="00253A1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5033" w14:textId="77777777" w:rsidR="00F761E4" w:rsidRPr="00DD3397" w:rsidRDefault="00F761E4" w:rsidP="00253A1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6D53" w14:textId="77777777" w:rsidR="00F761E4" w:rsidRPr="00DD3397" w:rsidRDefault="00F761E4" w:rsidP="00253A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1E4" w:rsidRPr="00DD3397" w14:paraId="776959B6" w14:textId="77777777" w:rsidTr="00253A1E">
        <w:trPr>
          <w:trHeight w:val="70"/>
          <w:jc w:val="center"/>
        </w:trPr>
        <w:tc>
          <w:tcPr>
            <w:tcW w:w="4059" w:type="dxa"/>
            <w:hideMark/>
          </w:tcPr>
          <w:p w14:paraId="0C8150E6" w14:textId="77777777" w:rsidR="00F761E4" w:rsidRPr="00DD3397" w:rsidRDefault="00F761E4" w:rsidP="00253A1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8094A04" w14:textId="77777777" w:rsidR="00F761E4" w:rsidRPr="00DD3397" w:rsidRDefault="00F761E4" w:rsidP="00253A1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FA3884A" w14:textId="77777777" w:rsidR="00F761E4" w:rsidRPr="00A10009" w:rsidRDefault="00F761E4" w:rsidP="00F761E4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</w:p>
    <w:p w14:paraId="0360C93D" w14:textId="77777777" w:rsidR="00F761E4" w:rsidRDefault="00F761E4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br w:type="page"/>
      </w:r>
    </w:p>
    <w:p w14:paraId="6ED5A009" w14:textId="022BDDC9" w:rsidR="00D42BE1" w:rsidRPr="00880D39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880D39">
        <w:rPr>
          <w:rFonts w:asciiTheme="minorHAnsi" w:hAnsiTheme="minorHAnsi" w:cstheme="minorHAnsi"/>
          <w:b/>
        </w:rPr>
        <w:lastRenderedPageBreak/>
        <w:t xml:space="preserve">ZAŁĄCZNIK NR </w:t>
      </w:r>
      <w:r w:rsidR="00B953C4">
        <w:rPr>
          <w:rFonts w:asciiTheme="minorHAnsi" w:hAnsiTheme="minorHAnsi" w:cstheme="minorHAnsi"/>
          <w:b/>
        </w:rPr>
        <w:t xml:space="preserve"> </w:t>
      </w:r>
      <w:r w:rsidR="00F761E4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 xml:space="preserve"> - OŚWIADCZENIE</w:t>
      </w:r>
      <w:r w:rsidRPr="00880D39">
        <w:rPr>
          <w:rFonts w:asciiTheme="minorHAnsi" w:hAnsiTheme="minorHAnsi" w:cstheme="minorHAnsi"/>
          <w:b/>
        </w:rPr>
        <w:t xml:space="preserve"> O GRUPIE KAPITAŁOWEJ</w:t>
      </w:r>
      <w:bookmarkEnd w:id="84"/>
      <w:bookmarkEnd w:id="85"/>
    </w:p>
    <w:p w14:paraId="1469629F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5C7F68E6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29F9303A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BBD8F7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1C2CBC4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F1DA" w14:textId="77777777" w:rsidR="00573F26" w:rsidRDefault="00573F26" w:rsidP="008520EB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53853A92" w14:textId="77777777" w:rsidR="00BC7A4F" w:rsidRPr="006E38CC" w:rsidRDefault="00BC7A4F" w:rsidP="00BC7A4F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eastAsiaTheme="minorHAnsi" w:hAnsi="Calibri" w:cs="Calibri"/>
                <w:b/>
                <w:bCs/>
                <w:color w:val="0070C0"/>
                <w:sz w:val="20"/>
                <w:szCs w:val="20"/>
              </w:rPr>
            </w:pPr>
            <w:r w:rsidRPr="006E38CC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Realizacja dla kadry menadżerskiej ENEA Centrum sp. z o.o. dwudniowego szkolenia</w:t>
            </w:r>
            <w:r w:rsidRPr="006E38CC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br/>
              <w:t xml:space="preserve"> rozwijającego kompetencje miękkie w Zarządzania zmianą</w:t>
            </w:r>
          </w:p>
          <w:p w14:paraId="4CE03E4C" w14:textId="6C27F23F" w:rsidR="00D42BE1" w:rsidRPr="00880D39" w:rsidRDefault="00D42BE1" w:rsidP="00B36CA7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90FF618" w14:textId="16F8DE1F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CF6D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60D308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18CAB5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C96868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B45D17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63EB1F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3FE973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EBD9A3" w14:textId="77777777" w:rsidR="00D42BE1" w:rsidRPr="00880D39" w:rsidRDefault="00D42BE1" w:rsidP="002D6876">
      <w:pPr>
        <w:numPr>
          <w:ilvl w:val="0"/>
          <w:numId w:val="56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30B9867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1B8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F7AA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4A2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2DEA12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F48B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19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488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33CD122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F0A6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C030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8A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D3E44C6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56CC9F5D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45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89A7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D2E5683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A8882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38EE9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B9D693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569B053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8C55" wp14:editId="0DB6882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EE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29E41B5" w14:textId="77777777" w:rsidR="00D42BE1" w:rsidRPr="00880D39" w:rsidRDefault="00D42BE1" w:rsidP="002D6876">
      <w:pPr>
        <w:numPr>
          <w:ilvl w:val="0"/>
          <w:numId w:val="56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18A1127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9A1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60B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AB46208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D8012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371885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21C431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706C3D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0AD667F" w14:textId="2F21BE86" w:rsidR="00573F26" w:rsidRP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>
        <w:rPr>
          <w:rFonts w:asciiTheme="minorHAnsi" w:hAnsiTheme="minorHAnsi" w:cstheme="minorHAnsi"/>
          <w:sz w:val="20"/>
          <w:szCs w:val="20"/>
        </w:rPr>
        <w:br w:type="page"/>
      </w:r>
    </w:p>
    <w:p w14:paraId="059848ED" w14:textId="4BAFA465" w:rsidR="002052FF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0" w:name="_Toc382495770"/>
      <w:bookmarkStart w:id="91" w:name="_Toc389210258"/>
      <w:bookmarkStart w:id="92" w:name="_Toc405293691"/>
      <w:bookmarkStart w:id="93" w:name="_Toc41406422"/>
      <w:bookmarkStart w:id="94" w:name="_Toc80777316"/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F761E4">
        <w:rPr>
          <w:rFonts w:asciiTheme="minorHAnsi" w:hAnsiTheme="minorHAnsi" w:cstheme="minorHAnsi"/>
          <w:b/>
        </w:rPr>
        <w:t>8</w:t>
      </w:r>
      <w:r w:rsidR="002052FF" w:rsidRPr="008B5103">
        <w:rPr>
          <w:rFonts w:asciiTheme="minorHAnsi" w:hAnsiTheme="minorHAnsi" w:cstheme="minorHAnsi"/>
          <w:b/>
        </w:rPr>
        <w:t xml:space="preserve"> – Upoważnienie UDZIELONE PRZEZ WykonawcĘ</w:t>
      </w:r>
      <w:bookmarkEnd w:id="90"/>
      <w:bookmarkEnd w:id="91"/>
      <w:bookmarkEnd w:id="92"/>
      <w:bookmarkEnd w:id="93"/>
      <w:bookmarkEnd w:id="94"/>
      <w:r w:rsidR="002052FF" w:rsidRPr="008B5103">
        <w:rPr>
          <w:rFonts w:asciiTheme="minorHAnsi" w:hAnsiTheme="minorHAnsi" w:cstheme="minorHAnsi"/>
          <w:b/>
        </w:rPr>
        <w:t xml:space="preserve"> </w:t>
      </w:r>
    </w:p>
    <w:p w14:paraId="3E3262C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0F71E798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F684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6245A11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CE6A31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793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41143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A1DF3CF" w14:textId="77777777" w:rsidR="00BC7A4F" w:rsidRPr="006E38CC" w:rsidRDefault="00BC7A4F" w:rsidP="00BC7A4F">
      <w:pPr>
        <w:tabs>
          <w:tab w:val="left" w:pos="709"/>
        </w:tabs>
        <w:spacing w:before="0" w:line="276" w:lineRule="auto"/>
        <w:jc w:val="center"/>
        <w:rPr>
          <w:rFonts w:ascii="Calibri" w:eastAsiaTheme="minorHAnsi" w:hAnsi="Calibri" w:cs="Calibri"/>
          <w:b/>
          <w:bCs/>
          <w:color w:val="0070C0"/>
          <w:sz w:val="20"/>
          <w:szCs w:val="20"/>
        </w:rPr>
      </w:pPr>
      <w:r w:rsidRPr="006E38CC">
        <w:rPr>
          <w:rFonts w:ascii="Calibri" w:hAnsi="Calibri" w:cs="Calibri"/>
          <w:b/>
          <w:color w:val="0070C0"/>
          <w:sz w:val="20"/>
          <w:szCs w:val="20"/>
        </w:rPr>
        <w:t>Realizacja dla kadry menadżerskiej ENEA Centrum sp. z o.o. dwudniowego szkolenia</w:t>
      </w:r>
      <w:r w:rsidRPr="006E38CC">
        <w:rPr>
          <w:rFonts w:ascii="Calibri" w:hAnsi="Calibri" w:cs="Calibri"/>
          <w:b/>
          <w:color w:val="0070C0"/>
          <w:sz w:val="20"/>
          <w:szCs w:val="20"/>
        </w:rPr>
        <w:br/>
        <w:t xml:space="preserve"> rozwijającego kompetencje miękkie w Zarządzania zmianą</w:t>
      </w:r>
    </w:p>
    <w:p w14:paraId="7FF2A00B" w14:textId="0076075E" w:rsidR="002052FF" w:rsidRPr="008B510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9F2BA23" w14:textId="77777777" w:rsidR="002052FF" w:rsidRPr="00880D39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0FDB992C" w14:textId="77777777" w:rsidR="002052FF" w:rsidRPr="008B510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68FF942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5A55B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097D169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B4960E4" w14:textId="77777777" w:rsidR="002052FF" w:rsidRPr="008B5103" w:rsidRDefault="002052FF" w:rsidP="002D6876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2916EA11" w14:textId="77777777" w:rsidR="002052FF" w:rsidRPr="008B5103" w:rsidRDefault="002052FF" w:rsidP="002D6876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F1E47F1" w14:textId="77777777" w:rsidR="002052FF" w:rsidRPr="008B5103" w:rsidRDefault="002052FF" w:rsidP="002D6876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77BAEA79" w14:textId="77777777" w:rsidR="002052FF" w:rsidRPr="008B5103" w:rsidRDefault="002052FF" w:rsidP="002D6876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58C222F6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AC40CB6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E2877B0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1845F0C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3F2D78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7A9FBD2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3D5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20B0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04954709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286A5E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8572E2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DD2CC5B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4AF69FB7" w14:textId="77777777" w:rsidR="00157F4F" w:rsidRPr="008B5103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725A159B" w14:textId="77777777" w:rsidR="00D42BE1" w:rsidRDefault="00D42BE1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bookmarkEnd w:id="86"/>
    <w:bookmarkEnd w:id="87"/>
    <w:p w14:paraId="071C21ED" w14:textId="44F3D751" w:rsidR="002A3718" w:rsidRPr="0053259F" w:rsidRDefault="002A3718" w:rsidP="002A371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3259F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F761E4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53259F">
        <w:rPr>
          <w:rFonts w:asciiTheme="minorHAnsi" w:hAnsiTheme="minorHAnsi" w:cstheme="minorHAnsi"/>
          <w:b/>
          <w:sz w:val="20"/>
          <w:szCs w:val="20"/>
          <w:u w:val="single"/>
        </w:rPr>
        <w:t xml:space="preserve"> - ZOBOWIĄZANIE INNYCH PODMIOTÓW DO ODDANIA DO DYSPOZYCJI WYKONAWCY NIEZBĘDNYCH ZASOBÓW</w:t>
      </w:r>
      <w:r w:rsidRPr="0053259F">
        <w:rPr>
          <w:rStyle w:val="Odwoanieprzypisudolnego"/>
          <w:rFonts w:asciiTheme="minorHAnsi" w:hAnsiTheme="minorHAnsi" w:cstheme="minorHAnsi"/>
          <w:b/>
          <w:sz w:val="20"/>
          <w:szCs w:val="20"/>
          <w:u w:val="single"/>
        </w:rPr>
        <w:footnoteReference w:id="4"/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2A3718" w:rsidRPr="0053259F" w14:paraId="0EC92F06" w14:textId="77777777" w:rsidTr="0091589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E4535" w14:textId="77777777" w:rsidR="002A3718" w:rsidRPr="0053259F" w:rsidRDefault="002A3718" w:rsidP="00915897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3259F">
              <w:rPr>
                <w:rFonts w:asciiTheme="minorHAnsi" w:hAnsiTheme="minorHAnsi" w:cstheme="minorHAnsi"/>
                <w:b w:val="0"/>
                <w:bCs w:val="0"/>
              </w:rPr>
              <w:t>(nazwa firmy oddającej zasoby do dyspozycji)</w:t>
            </w:r>
          </w:p>
        </w:tc>
        <w:tc>
          <w:tcPr>
            <w:tcW w:w="5927" w:type="dxa"/>
          </w:tcPr>
          <w:p w14:paraId="1EC1E05E" w14:textId="77777777" w:rsidR="002A3718" w:rsidRPr="0053259F" w:rsidRDefault="002A3718" w:rsidP="00915897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71DA77C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7AF23A1" w14:textId="77777777" w:rsidR="002A3718" w:rsidRPr="0053259F" w:rsidRDefault="002A3718" w:rsidP="002A3718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3FCB12CA" w14:textId="77777777" w:rsidR="00492AE9" w:rsidRPr="006E38CC" w:rsidRDefault="00492AE9" w:rsidP="00492AE9">
      <w:pPr>
        <w:tabs>
          <w:tab w:val="left" w:pos="709"/>
        </w:tabs>
        <w:spacing w:before="0" w:line="276" w:lineRule="auto"/>
        <w:jc w:val="center"/>
        <w:rPr>
          <w:rFonts w:ascii="Calibri" w:eastAsiaTheme="minorHAnsi" w:hAnsi="Calibri" w:cs="Calibri"/>
          <w:b/>
          <w:bCs/>
          <w:color w:val="0070C0"/>
          <w:sz w:val="20"/>
          <w:szCs w:val="20"/>
        </w:rPr>
      </w:pPr>
      <w:r w:rsidRPr="006E38CC">
        <w:rPr>
          <w:rFonts w:ascii="Calibri" w:hAnsi="Calibri" w:cs="Calibri"/>
          <w:b/>
          <w:color w:val="0070C0"/>
          <w:sz w:val="20"/>
          <w:szCs w:val="20"/>
        </w:rPr>
        <w:t>Realizacja dla kadry menadżerskiej ENEA Centrum sp. z o.o. dwudniowego szkolenia</w:t>
      </w:r>
      <w:r w:rsidRPr="006E38CC">
        <w:rPr>
          <w:rFonts w:ascii="Calibri" w:hAnsi="Calibri" w:cs="Calibri"/>
          <w:b/>
          <w:color w:val="0070C0"/>
          <w:sz w:val="20"/>
          <w:szCs w:val="20"/>
        </w:rPr>
        <w:br/>
        <w:t xml:space="preserve"> rozwijającego kompetencje miękkie w Zarządzania zmianą</w:t>
      </w:r>
    </w:p>
    <w:p w14:paraId="038B3CE5" w14:textId="00D2FC16" w:rsidR="002A3718" w:rsidRPr="0053259F" w:rsidRDefault="002A3718" w:rsidP="00BC7A4F">
      <w:pPr>
        <w:tabs>
          <w:tab w:val="left" w:pos="709"/>
        </w:tabs>
        <w:jc w:val="center"/>
        <w:outlineLvl w:val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2A3718" w:rsidRPr="0053259F" w14:paraId="0EC02A09" w14:textId="77777777" w:rsidTr="00915897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FABCF66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D4023FE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B199FF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6D937F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2A3718" w:rsidRPr="0053259F" w14:paraId="01E92C18" w14:textId="77777777" w:rsidTr="00915897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45E6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B9652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294BD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0567" w14:textId="77777777" w:rsidR="002A3718" w:rsidRPr="0053259F" w:rsidRDefault="002A3718" w:rsidP="0091589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94D48DE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54F156AC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4996F626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3F6DFEB3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79D0EC45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5F050BB3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5F9EBCF3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67C397D5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5A4B340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A3718" w:rsidRPr="0053259F" w14:paraId="136FB033" w14:textId="77777777" w:rsidTr="0091589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752B" w14:textId="77777777" w:rsidR="002A3718" w:rsidRPr="0053259F" w:rsidRDefault="002A3718" w:rsidP="0091589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4C113" w14:textId="77777777" w:rsidR="002A3718" w:rsidRPr="0053259F" w:rsidRDefault="002A3718" w:rsidP="009158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718" w:rsidRPr="0053259F" w14:paraId="45651AAA" w14:textId="77777777" w:rsidTr="0091589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C75424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FF3CB15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Podpis osoby/osób upoważnionej/-ych</w:t>
            </w:r>
          </w:p>
          <w:p w14:paraId="46C2D4F2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14:paraId="3B702C8B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14:paraId="5969A829" w14:textId="77777777" w:rsidR="002A3718" w:rsidRPr="0053259F" w:rsidRDefault="002A3718" w:rsidP="0091589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BCC991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2F8DA967" w14:textId="77777777" w:rsidR="002A3718" w:rsidRPr="0053259F" w:rsidRDefault="002A3718" w:rsidP="002A371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  <w:r w:rsidRPr="0053259F">
        <w:rPr>
          <w:rFonts w:asciiTheme="minorHAnsi" w:hAnsiTheme="minorHAnsi" w:cstheme="minorHAnsi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534FC23E" w14:textId="454C3CF3" w:rsidR="002A3718" w:rsidRDefault="002A3718" w:rsidP="008322E6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CB1CDB" w14:textId="2096CC25" w:rsidR="002A3718" w:rsidRDefault="002A3718" w:rsidP="008322E6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4227C2F" w14:textId="01A3CDAF" w:rsidR="002A3718" w:rsidRDefault="002A3718" w:rsidP="008322E6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E056397" w14:textId="224054F8" w:rsidR="002A3718" w:rsidRPr="0053259F" w:rsidRDefault="002A3718" w:rsidP="002A371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5" w:name="_Toc36723429"/>
      <w:bookmarkStart w:id="96" w:name="_Toc41406421"/>
      <w:bookmarkStart w:id="97" w:name="_Toc45121024"/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F761E4">
        <w:rPr>
          <w:rFonts w:asciiTheme="minorHAnsi" w:hAnsiTheme="minorHAnsi" w:cstheme="minorHAnsi"/>
          <w:b/>
        </w:rPr>
        <w:t>10</w:t>
      </w:r>
      <w:r w:rsidRPr="0053259F">
        <w:rPr>
          <w:rFonts w:asciiTheme="minorHAnsi" w:hAnsiTheme="minorHAnsi" w:cstheme="minorHAnsi"/>
          <w:b/>
        </w:rPr>
        <w:t xml:space="preserve"> - OŚWIADCZENIE O SPEŁNIENIU MINIMALNYCH WYMAGAŃ W ZAKRESIE STOSOWANYCH ZABEZPIECZEŃ TECHNICZNYCH I ORGANIZACYJNYCH DOTYCZĄCYCH OCHRONY DANYCH OSOBOWYCH OSÓB FIZYCZNYCH</w:t>
      </w:r>
      <w:bookmarkEnd w:id="95"/>
      <w:bookmarkEnd w:id="96"/>
      <w:bookmarkEnd w:id="97"/>
    </w:p>
    <w:p w14:paraId="7FCA41E3" w14:textId="77777777" w:rsidR="002A3718" w:rsidRPr="0053259F" w:rsidRDefault="002A3718" w:rsidP="002A3718">
      <w:pPr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69"/>
        <w:gridCol w:w="6"/>
      </w:tblGrid>
      <w:tr w:rsidR="002A3718" w:rsidRPr="0053259F" w14:paraId="1C0A5564" w14:textId="77777777" w:rsidTr="00915897">
        <w:trPr>
          <w:gridAfter w:val="1"/>
          <w:wAfter w:w="6" w:type="dxa"/>
          <w:cantSplit/>
          <w:trHeight w:hRule="exact" w:val="121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9DD9" w14:textId="77777777" w:rsidR="002A3718" w:rsidRPr="0053259F" w:rsidRDefault="002A3718" w:rsidP="00915897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b/>
                <w:bCs/>
                <w:sz w:val="2"/>
                <w:szCs w:val="20"/>
                <w:highlight w:val="yellow"/>
              </w:rPr>
            </w:pPr>
          </w:p>
        </w:tc>
      </w:tr>
      <w:tr w:rsidR="002A3718" w:rsidRPr="0053259F" w14:paraId="6167307C" w14:textId="77777777" w:rsidTr="00915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402" w:type="dxa"/>
            <w:vAlign w:val="bottom"/>
          </w:tcPr>
          <w:p w14:paraId="537AA2B6" w14:textId="77777777" w:rsidR="002A3718" w:rsidRPr="0053259F" w:rsidRDefault="002A3718" w:rsidP="0091589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1019A" w14:textId="77777777" w:rsidR="002A3718" w:rsidRPr="0053259F" w:rsidRDefault="002A3718" w:rsidP="0091589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BBE016" w14:textId="77777777" w:rsidR="002A3718" w:rsidRPr="0053259F" w:rsidRDefault="002A3718" w:rsidP="002A3718">
      <w:pPr>
        <w:spacing w:before="0" w:after="200" w:line="276" w:lineRule="auto"/>
        <w:ind w:right="1009"/>
        <w:rPr>
          <w:rFonts w:asciiTheme="minorHAnsi" w:hAnsiTheme="minorHAnsi" w:cstheme="minorHAnsi"/>
          <w:b/>
          <w:sz w:val="2"/>
          <w:szCs w:val="20"/>
        </w:rPr>
      </w:pPr>
    </w:p>
    <w:p w14:paraId="18907A12" w14:textId="77777777" w:rsidR="002A3718" w:rsidRPr="0053259F" w:rsidRDefault="002A3718" w:rsidP="002A3718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sz w:val="20"/>
          <w:szCs w:val="20"/>
        </w:rPr>
        <w:t>Postępowanie pn.</w:t>
      </w:r>
    </w:p>
    <w:p w14:paraId="489159A2" w14:textId="77777777" w:rsidR="00BC7A4F" w:rsidRPr="006E38CC" w:rsidRDefault="00BC7A4F" w:rsidP="00BC7A4F">
      <w:pPr>
        <w:tabs>
          <w:tab w:val="left" w:pos="709"/>
        </w:tabs>
        <w:spacing w:before="0" w:line="276" w:lineRule="auto"/>
        <w:jc w:val="center"/>
        <w:rPr>
          <w:rFonts w:ascii="Calibri" w:eastAsiaTheme="minorHAnsi" w:hAnsi="Calibri" w:cs="Calibri"/>
          <w:b/>
          <w:bCs/>
          <w:color w:val="0070C0"/>
          <w:sz w:val="20"/>
          <w:szCs w:val="20"/>
        </w:rPr>
      </w:pPr>
      <w:r w:rsidRPr="006E38CC">
        <w:rPr>
          <w:rFonts w:ascii="Calibri" w:hAnsi="Calibri" w:cs="Calibri"/>
          <w:b/>
          <w:color w:val="0070C0"/>
          <w:sz w:val="20"/>
          <w:szCs w:val="20"/>
        </w:rPr>
        <w:t>Realizacja dla kadry menadżerskiej ENEA Centrum sp. z o.o. dwudniowego szkolenia</w:t>
      </w:r>
      <w:r w:rsidRPr="006E38CC">
        <w:rPr>
          <w:rFonts w:ascii="Calibri" w:hAnsi="Calibri" w:cs="Calibri"/>
          <w:b/>
          <w:color w:val="0070C0"/>
          <w:sz w:val="20"/>
          <w:szCs w:val="20"/>
        </w:rPr>
        <w:br/>
        <w:t xml:space="preserve"> rozwijającego kompetencje miękkie w Zarządzania zmianą</w:t>
      </w:r>
    </w:p>
    <w:p w14:paraId="0B28649C" w14:textId="77777777" w:rsidR="00BC7A4F" w:rsidRPr="0053259F" w:rsidRDefault="00BC7A4F" w:rsidP="00BC7A4F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Cs/>
          <w:u w:val="none"/>
        </w:rPr>
      </w:pPr>
      <w:r w:rsidRPr="0053259F">
        <w:rPr>
          <w:rFonts w:asciiTheme="minorHAnsi" w:hAnsiTheme="minorHAnsi" w:cstheme="minorHAnsi"/>
          <w:bCs/>
          <w:u w:val="none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27A87676" w14:textId="77777777" w:rsidR="00BC7A4F" w:rsidRPr="0053259F" w:rsidRDefault="00BC7A4F" w:rsidP="00BC7A4F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04D552C7" w14:textId="77777777" w:rsidR="00BC7A4F" w:rsidRPr="0053259F" w:rsidRDefault="00BC7A4F" w:rsidP="00BC7A4F">
      <w:pPr>
        <w:tabs>
          <w:tab w:val="left" w:pos="709"/>
        </w:tabs>
        <w:ind w:right="-284"/>
        <w:rPr>
          <w:rFonts w:asciiTheme="minorHAnsi" w:hAnsiTheme="minorHAnsi" w:cstheme="minorHAnsi"/>
          <w:b/>
          <w:bCs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sz w:val="20"/>
          <w:szCs w:val="20"/>
        </w:rPr>
        <w:t xml:space="preserve">X -  oznacza wymagania konieczne do wystartowania w postępowaniu </w:t>
      </w:r>
    </w:p>
    <w:p w14:paraId="06D561D5" w14:textId="77777777" w:rsidR="00BC7A4F" w:rsidRPr="0053259F" w:rsidRDefault="00BC7A4F" w:rsidP="00BC7A4F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53259F"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53259F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53259F">
        <w:rPr>
          <w:rFonts w:asciiTheme="minorHAnsi" w:hAnsiTheme="minorHAnsi" w:cstheme="minorHAnsi"/>
          <w:bCs/>
          <w:sz w:val="20"/>
          <w:szCs w:val="20"/>
        </w:rPr>
        <w:t xml:space="preserve">  oznacza wymagania których spełnienie jest mile widziane ale ich  brak nie dyskwalifikuje z udziału w postępowaniu</w:t>
      </w:r>
    </w:p>
    <w:p w14:paraId="4316CB12" w14:textId="77777777" w:rsidR="00BC7A4F" w:rsidRPr="0053259F" w:rsidRDefault="00BC7A4F" w:rsidP="00BC7A4F">
      <w:pPr>
        <w:tabs>
          <w:tab w:val="left" w:pos="709"/>
        </w:tabs>
        <w:ind w:right="-284"/>
        <w:rPr>
          <w:rFonts w:asciiTheme="minorHAnsi" w:hAnsiTheme="minorHAnsi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BC7A4F" w:rsidRPr="0053259F" w14:paraId="7359C7B5" w14:textId="77777777" w:rsidTr="00E43558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4F33" w14:textId="77777777" w:rsidR="00BC7A4F" w:rsidRPr="0053259F" w:rsidRDefault="00BC7A4F" w:rsidP="00E4355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3351" w14:textId="77777777" w:rsidR="00BC7A4F" w:rsidRPr="0053259F" w:rsidRDefault="00BC7A4F" w:rsidP="00E4355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7176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Minimalne wymagania, które Wykonawca zobowiązany jest spełnić</w:t>
            </w:r>
            <w:r w:rsidRPr="0053259F">
              <w:rPr>
                <w:rStyle w:val="Odwoanieprzypisudolnego"/>
                <w:rFonts w:asciiTheme="minorHAnsi" w:hAnsiTheme="minorHAnsi" w:cstheme="minorHAnsi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676D6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przypadku spełniania  warunków proszę wpisać  V</w:t>
            </w:r>
          </w:p>
        </w:tc>
      </w:tr>
      <w:tr w:rsidR="00BC7A4F" w:rsidRPr="0053259F" w14:paraId="5B63DB4D" w14:textId="77777777" w:rsidTr="00E43558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4E0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7CA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zabezpieczenia proceduralne </w:t>
            </w:r>
            <w:r w:rsidRPr="0053259F">
              <w:rPr>
                <w:rFonts w:asciiTheme="minorHAnsi" w:hAnsiTheme="minorHAnsi" w:cstheme="minorHAnsi"/>
                <w:sz w:val="16"/>
                <w:szCs w:val="16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9E5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3602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AC77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613B3815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117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925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EF7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9CBE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A102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263031A5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5E2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3CC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A25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92FD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ADF9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72E411DA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4A9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D09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C24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A37D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7C4C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06CF9DD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CE0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4A7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8DE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5380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B3B4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23A91FD4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778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C45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59E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C948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AA00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51DAC8D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DD3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2840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EB9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504F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EDA69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134A377B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17D0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7682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EFD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DEE1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E143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67A94D7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F37B0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811C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245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BD2E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A06CC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01CE17C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CE7E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A578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77A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AA11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901FB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64D92E67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3022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65D2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427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B523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4B46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1E76DB96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609B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0C68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9A8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wyznaczono IOD zgodnie z </w:t>
            </w:r>
            <w:r w:rsidRPr="0053259F">
              <w:rPr>
                <w:rFonts w:asciiTheme="minorHAnsi" w:hAnsiTheme="minorHAnsi" w:cstheme="minorHAnsi"/>
                <w:sz w:val="16"/>
                <w:szCs w:val="16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6405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FEB6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66EF407E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2C50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EB9C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AFC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8258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3390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810598A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A0D2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7297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CE90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1D1C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BC13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270ECA5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7AE97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1BE2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D72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06D3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E58D7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73B298B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3245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5485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075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CD33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AF37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148D5A1E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5A95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F35E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554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A67E4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0886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5B4040E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6F90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D64D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E613" w14:textId="77777777" w:rsidR="00BC7A4F" w:rsidRPr="0053259F" w:rsidRDefault="00BC7A4F" w:rsidP="00E43558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53259F">
              <w:rPr>
                <w:rStyle w:val="Odwoaniedokomentarza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2970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FF92E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7B87A0CA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C803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0F80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2500" w14:textId="77777777" w:rsidR="00BC7A4F" w:rsidRPr="0053259F" w:rsidRDefault="00BC7A4F" w:rsidP="00E43558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4AC4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A0BE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66F2F36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0599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A11E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EBF03" w14:textId="77777777" w:rsidR="00BC7A4F" w:rsidRPr="0053259F" w:rsidRDefault="00BC7A4F" w:rsidP="00E43558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B0FA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C4D5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A1FC6B6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2FE17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A792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4509" w14:textId="77777777" w:rsidR="00BC7A4F" w:rsidRPr="0053259F" w:rsidRDefault="00BC7A4F" w:rsidP="00E43558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2FA7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0FB2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4DFB35C7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6E8C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D81D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3977" w14:textId="77777777" w:rsidR="00BC7A4F" w:rsidRPr="0053259F" w:rsidRDefault="00BC7A4F" w:rsidP="00E43558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9277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4EE02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188D43E6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AF0C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4DCB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1B36" w14:textId="77777777" w:rsidR="00BC7A4F" w:rsidRPr="0053259F" w:rsidRDefault="00BC7A4F" w:rsidP="00E43558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C734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1CE8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F6FA003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2982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3386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92F9" w14:textId="77777777" w:rsidR="00BC7A4F" w:rsidRPr="0053259F" w:rsidRDefault="00BC7A4F" w:rsidP="00E43558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5172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046F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E4BF7A6" w14:textId="77777777" w:rsidTr="00E4355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A7FF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BD74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D9F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DFC0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0AEB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60C71E6B" w14:textId="77777777" w:rsidTr="00E43558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929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8B4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66F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8D28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E34A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81AD533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6E5C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A0D9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FF5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E5D4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5D07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C8C36C1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1BDF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0E48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D87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4E01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345D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6E70A84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D738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63E6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34B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F98A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11A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3D0F36AB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0B2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77630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F0E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4D46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15177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43BDCEA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1224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DB83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0FE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1F62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0F17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7AEF21B6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6B47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5AFD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966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28C5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28DE90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61B6362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D366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E08C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ACE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2338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9DF6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30EC1A83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06397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9928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692B0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67BE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6BCF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399DFEAD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1D1D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C963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F6A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43E0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45A37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3795C2DA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00DE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18B8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117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BE06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3C41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61D366E3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0F6A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2DC6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1C2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wykonywanie  kopii bezpieczeństwa, 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2810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2EAB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77E3F76B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F0EB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3A2A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87E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9631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8C2B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8FAC5ED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7C29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0613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20E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wykonywanie  kopii bezpieczeństwa 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EDC1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03CDC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41091408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8057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777E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D86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B352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E2AB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41510889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24C2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128F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BA82" w14:textId="77777777" w:rsidR="00BC7A4F" w:rsidRPr="0053259F" w:rsidRDefault="00BC7A4F" w:rsidP="00E43558">
            <w:pPr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EAF6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1C220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60E1EF88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1517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F89C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F2E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szyfrowanie plików (możliwość spakowania pliku zabezpieczając go hasłem),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7115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D408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7E97407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F28E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1AA8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806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4305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5C87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39DEB468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4D36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E423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721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0AB0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5B5D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2C81D2A4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BBA7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C77E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1C7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5194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66087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2320F59F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AAEE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A44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675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B1A7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311D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075C673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BA04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1145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54A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1DE1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CD20F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6F0DCAEC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AD7C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501B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1B5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435C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2D6F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6AF5A5AC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EB00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4C75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9F70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5A0F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8F18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64503F9D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1A01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7355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6A9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8209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07E0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1F740DBB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55F2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00AF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C81B" w14:textId="77777777" w:rsidR="00BC7A4F" w:rsidRPr="0053259F" w:rsidRDefault="00BC7A4F" w:rsidP="00E43558">
            <w:pPr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5886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CEE6A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34AB7B2A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F901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7449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B305" w14:textId="77777777" w:rsidR="00BC7A4F" w:rsidRPr="0053259F" w:rsidRDefault="00BC7A4F" w:rsidP="00E43558">
            <w:pPr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8FF3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1B8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4902CB0E" w14:textId="77777777" w:rsidTr="00E4355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0C1AA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2749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C86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 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D648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B713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AC893AB" w14:textId="77777777" w:rsidTr="00E4355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4B8E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5F6B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B0C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0017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7E351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FF3CF32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5E3C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4A20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83D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B81D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3E98E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7EF6CB08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0662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36A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EB74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96DB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547F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1D45144B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7FF3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F75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7377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7D69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6158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2D6EE807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84DD2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638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189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9F16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0E71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4B478A5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819A1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BFB1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BE1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EB59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2917F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557B2816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54509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6293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C64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341C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1F75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09429D86" w14:textId="77777777" w:rsidTr="00E4355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DBF83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8F788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E875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B85C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34B76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C7A4F" w:rsidRPr="0053259F" w14:paraId="12486BDB" w14:textId="77777777" w:rsidTr="00E4355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1E53C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41A8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27FB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87CC" w14:textId="77777777" w:rsidR="00BC7A4F" w:rsidRPr="0053259F" w:rsidRDefault="00BC7A4F" w:rsidP="00E4355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B7F1D" w14:textId="77777777" w:rsidR="00BC7A4F" w:rsidRPr="0053259F" w:rsidRDefault="00BC7A4F" w:rsidP="00E4355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F5E6ED2" w14:textId="77777777" w:rsidR="00BC7A4F" w:rsidRPr="0053259F" w:rsidRDefault="00BC7A4F" w:rsidP="00BC7A4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31"/>
        <w:gridCol w:w="3626"/>
      </w:tblGrid>
      <w:tr w:rsidR="00BC7A4F" w:rsidRPr="0053259F" w14:paraId="4B8A14B7" w14:textId="77777777" w:rsidTr="00E43558">
        <w:trPr>
          <w:gridBefore w:val="1"/>
          <w:wBefore w:w="568" w:type="dxa"/>
          <w:trHeight w:hRule="exact" w:val="1179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6C51" w14:textId="77777777" w:rsidR="00BC7A4F" w:rsidRPr="0053259F" w:rsidRDefault="00BC7A4F" w:rsidP="00E4355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4D58" w14:textId="77777777" w:rsidR="00BC7A4F" w:rsidRPr="0053259F" w:rsidRDefault="00BC7A4F" w:rsidP="00E43558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7A4F" w:rsidRPr="0053259F" w14:paraId="3AECE21B" w14:textId="77777777" w:rsidTr="00E43558">
        <w:trPr>
          <w:trHeight w:val="339"/>
          <w:jc w:val="center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991F7" w14:textId="77777777" w:rsidR="00BC7A4F" w:rsidRPr="0053259F" w:rsidRDefault="00BC7A4F" w:rsidP="00E4355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14:paraId="20717046" w14:textId="77777777" w:rsidR="00BC7A4F" w:rsidRPr="0053259F" w:rsidRDefault="00BC7A4F" w:rsidP="00E4355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14:paraId="7F29B01B" w14:textId="714B2635" w:rsidR="002A3718" w:rsidRPr="0053259F" w:rsidRDefault="002A3718" w:rsidP="002A3718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98" w:name="_GoBack"/>
      <w:bookmarkEnd w:id="98"/>
    </w:p>
    <w:sectPr w:rsidR="002A3718" w:rsidRPr="0053259F" w:rsidSect="004B3345">
      <w:footerReference w:type="default" r:id="rId21"/>
      <w:headerReference w:type="first" r:id="rId22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D0E9A" w14:textId="77777777" w:rsidR="00E3778D" w:rsidRDefault="00E3778D" w:rsidP="007A1C80">
      <w:pPr>
        <w:spacing w:before="0"/>
      </w:pPr>
      <w:r>
        <w:separator/>
      </w:r>
    </w:p>
  </w:endnote>
  <w:endnote w:type="continuationSeparator" w:id="0">
    <w:p w14:paraId="64DFBAF6" w14:textId="77777777" w:rsidR="00E3778D" w:rsidRDefault="00E3778D" w:rsidP="007A1C80">
      <w:pPr>
        <w:spacing w:before="0"/>
      </w:pPr>
      <w:r>
        <w:continuationSeparator/>
      </w:r>
    </w:p>
  </w:endnote>
  <w:endnote w:type="continuationNotice" w:id="1">
    <w:p w14:paraId="0340A851" w14:textId="77777777" w:rsidR="00E3778D" w:rsidRDefault="00E377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F0881" w14:paraId="6E8CF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C917" w14:textId="77777777" w:rsidR="004F0881" w:rsidRPr="00B16B42" w:rsidRDefault="004F088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432DA" w14:textId="77777777" w:rsidR="004F0881" w:rsidRDefault="004F088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7F9137" w14:textId="17ACF85A" w:rsidR="004F0881" w:rsidRDefault="004F088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C048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C0481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79F2B169" w14:textId="77777777" w:rsidR="004F0881" w:rsidRDefault="004F088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30FE27" w14:textId="77777777" w:rsidR="004F0881" w:rsidRDefault="004F088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1B1D" w14:textId="77777777" w:rsidR="004F0881" w:rsidRPr="0014561D" w:rsidRDefault="004F088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F0881" w:rsidRPr="001354F2" w14:paraId="0D1DFF6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F21EAC" w14:textId="77777777" w:rsidR="004F0881" w:rsidRPr="0014561D" w:rsidRDefault="004F088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F7EFC" w14:textId="77777777" w:rsidR="004F0881" w:rsidRPr="0014561D" w:rsidRDefault="004F088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073C7F" w14:textId="1EEC35B8" w:rsidR="004F0881" w:rsidRPr="0014561D" w:rsidRDefault="004F0881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C048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C0481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48A8C1C2" w14:textId="77777777" w:rsidR="004F0881" w:rsidRPr="0014561D" w:rsidRDefault="004F088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DCCB2B" w14:textId="77777777" w:rsidR="004F0881" w:rsidRPr="0014561D" w:rsidRDefault="004F0881">
    <w:pPr>
      <w:pStyle w:val="Stopka"/>
      <w:rPr>
        <w:rFonts w:ascii="Arial" w:hAnsi="Arial" w:cs="Arial"/>
      </w:rPr>
    </w:pPr>
  </w:p>
  <w:p w14:paraId="7B6B10E7" w14:textId="77777777" w:rsidR="004F0881" w:rsidRPr="0014561D" w:rsidRDefault="004F088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F0881" w:rsidRPr="001354F2" w14:paraId="5E9A4ED5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A741E" w14:textId="77777777" w:rsidR="004F0881" w:rsidRPr="0014561D" w:rsidRDefault="004F0881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59158" w14:textId="77777777" w:rsidR="004F0881" w:rsidRPr="0014561D" w:rsidRDefault="004F0881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B785F2" w14:textId="6BF8F557" w:rsidR="004F0881" w:rsidRPr="003D56E8" w:rsidRDefault="004F0881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C0481">
            <w:rPr>
              <w:rFonts w:asciiTheme="minorHAnsi" w:hAnsiTheme="minorHAnsi" w:cstheme="minorHAnsi"/>
              <w:noProof/>
              <w:sz w:val="18"/>
              <w:szCs w:val="16"/>
            </w:rPr>
            <w:t>15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C0481">
            <w:rPr>
              <w:rFonts w:asciiTheme="minorHAnsi" w:hAnsiTheme="minorHAnsi" w:cstheme="minorHAnsi"/>
              <w:noProof/>
              <w:sz w:val="18"/>
              <w:szCs w:val="16"/>
            </w:rPr>
            <w:t>15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60CF2AE0" w14:textId="77777777" w:rsidR="004F0881" w:rsidRPr="000A693E" w:rsidRDefault="004F0881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A5657" w14:textId="77777777" w:rsidR="00E3778D" w:rsidRDefault="00E3778D" w:rsidP="007A1C80">
      <w:pPr>
        <w:spacing w:before="0"/>
      </w:pPr>
      <w:r>
        <w:separator/>
      </w:r>
    </w:p>
  </w:footnote>
  <w:footnote w:type="continuationSeparator" w:id="0">
    <w:p w14:paraId="6DC21CFD" w14:textId="77777777" w:rsidR="00E3778D" w:rsidRDefault="00E3778D" w:rsidP="007A1C80">
      <w:pPr>
        <w:spacing w:before="0"/>
      </w:pPr>
      <w:r>
        <w:continuationSeparator/>
      </w:r>
    </w:p>
  </w:footnote>
  <w:footnote w:type="continuationNotice" w:id="1">
    <w:p w14:paraId="671619AF" w14:textId="77777777" w:rsidR="00E3778D" w:rsidRDefault="00E3778D">
      <w:pPr>
        <w:spacing w:before="0"/>
      </w:pPr>
    </w:p>
  </w:footnote>
  <w:footnote w:id="2">
    <w:p w14:paraId="07806E80" w14:textId="77777777" w:rsidR="00FF45CA" w:rsidRPr="00046E62" w:rsidRDefault="00FF45CA" w:rsidP="002A3718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3">
    <w:p w14:paraId="5CEC7ED1" w14:textId="77777777" w:rsidR="004F0881" w:rsidRPr="00046E62" w:rsidRDefault="004F0881" w:rsidP="002A3718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4">
    <w:p w14:paraId="68A89335" w14:textId="77777777" w:rsidR="004F0881" w:rsidRDefault="004F0881" w:rsidP="002A37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52EB">
        <w:rPr>
          <w:rFonts w:ascii="Arial" w:hAnsi="Arial" w:cs="Arial"/>
          <w:color w:val="FF0000"/>
          <w:sz w:val="16"/>
          <w:szCs w:val="16"/>
        </w:rPr>
        <w:t xml:space="preserve">Zobowiązanie innych podmiotów do oddania do dyspozycji Wykonawcy niezbędnych zasobów, </w:t>
      </w:r>
      <w:r w:rsidRPr="00C2296C">
        <w:rPr>
          <w:rFonts w:ascii="Arial" w:hAnsi="Arial" w:cs="Arial"/>
          <w:b/>
          <w:color w:val="FF0000"/>
          <w:sz w:val="16"/>
          <w:szCs w:val="16"/>
        </w:rPr>
        <w:t>musi być wypełniony przez podmiot, oddający zasoby do dyspozycji Wykonawcy.</w:t>
      </w:r>
    </w:p>
  </w:footnote>
  <w:footnote w:id="5">
    <w:p w14:paraId="355B0948" w14:textId="77777777" w:rsidR="004F0881" w:rsidRDefault="004F0881" w:rsidP="00BC7A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4F0881" w:rsidRPr="00450DC5" w14:paraId="763C894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B65C05" w14:textId="77777777" w:rsidR="004F0881" w:rsidRPr="00450DC5" w:rsidRDefault="004F088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1BE9" w14:textId="77777777" w:rsidR="004F0881" w:rsidRPr="00450DC5" w:rsidRDefault="004F088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4F0881" w:rsidRPr="00450DC5" w14:paraId="1744213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6BDF50" w14:textId="77777777" w:rsidR="004F0881" w:rsidRPr="00450DC5" w:rsidRDefault="004F088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62A441" w14:textId="64E68638" w:rsidR="004F0881" w:rsidRPr="00450DC5" w:rsidRDefault="004F0881" w:rsidP="003F1CF7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1400/DW00/ZZ/KZ/2021/0000095758</w:t>
          </w:r>
        </w:p>
      </w:tc>
    </w:tr>
  </w:tbl>
  <w:p w14:paraId="2BBA0488" w14:textId="77777777" w:rsidR="004F0881" w:rsidRPr="00450DC5" w:rsidRDefault="004F0881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4F0881" w:rsidRPr="001354F2" w14:paraId="717BA051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986E156" w14:textId="77777777" w:rsidR="004F0881" w:rsidRPr="0014561D" w:rsidRDefault="004F088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6CBE" w14:textId="77777777" w:rsidR="004F0881" w:rsidRPr="0014561D" w:rsidRDefault="004F088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F0881" w:rsidRPr="003D7C2C" w14:paraId="31D28D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C247D3" w14:textId="77777777" w:rsidR="004F0881" w:rsidRPr="003E4612" w:rsidRDefault="004F088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4A41FE" w14:textId="34468FC0" w:rsidR="004F0881" w:rsidRPr="003F1CF7" w:rsidRDefault="004F0881" w:rsidP="003F1CF7">
          <w:pPr>
            <w:pStyle w:val="Nagwek"/>
            <w:spacing w:before="0"/>
            <w:jc w:val="right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1400/DW00/ZZ/KZ/2021/0000095758</w:t>
          </w:r>
        </w:p>
      </w:tc>
    </w:tr>
  </w:tbl>
  <w:p w14:paraId="75794B23" w14:textId="77777777" w:rsidR="004F0881" w:rsidRPr="0014561D" w:rsidRDefault="004F088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4F0881" w:rsidRPr="00635206" w14:paraId="29ACE38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DB6FE" w14:textId="77777777" w:rsidR="004F0881" w:rsidRPr="00635206" w:rsidRDefault="004F0881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F1FE12" w14:textId="77777777" w:rsidR="004F0881" w:rsidRPr="00635206" w:rsidRDefault="004F0881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4F0881" w:rsidRPr="00635206" w14:paraId="101FDDEE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4F0881" w:rsidRPr="00635206" w:rsidRDefault="004F0881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4F0881" w:rsidRPr="00635206" w:rsidRDefault="004F0881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4F0881" w:rsidRPr="00635206" w14:paraId="5A97471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77777777" w:rsidR="004F0881" w:rsidRPr="00635206" w:rsidRDefault="004F0881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0E88CB05" w:rsidR="004F0881" w:rsidRPr="00635206" w:rsidRDefault="004F0881" w:rsidP="0033489A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</w:t>
          </w:r>
          <w:r>
            <w:rPr>
              <w:rFonts w:ascii="Calibri" w:hAnsi="Calibri"/>
              <w:b/>
              <w:sz w:val="20"/>
              <w:szCs w:val="20"/>
            </w:rPr>
            <w:t>00/DW00/ZZ/KZ/2021/0000095758</w:t>
          </w:r>
        </w:p>
      </w:tc>
    </w:tr>
  </w:tbl>
  <w:p w14:paraId="788F0DC0" w14:textId="77777777" w:rsidR="004F0881" w:rsidRPr="006867DA" w:rsidRDefault="004F0881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9A77608"/>
    <w:multiLevelType w:val="hybridMultilevel"/>
    <w:tmpl w:val="CA104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4D5F15"/>
    <w:multiLevelType w:val="hybridMultilevel"/>
    <w:tmpl w:val="CE2CFF16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525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A6C0781"/>
    <w:multiLevelType w:val="multilevel"/>
    <w:tmpl w:val="9006AA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6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259A6"/>
    <w:multiLevelType w:val="hybridMultilevel"/>
    <w:tmpl w:val="9416733C"/>
    <w:lvl w:ilvl="0" w:tplc="2430B5B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E75E89"/>
    <w:multiLevelType w:val="multilevel"/>
    <w:tmpl w:val="3A1EE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E160A"/>
    <w:multiLevelType w:val="hybridMultilevel"/>
    <w:tmpl w:val="0E24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6F4BC8"/>
    <w:multiLevelType w:val="multilevel"/>
    <w:tmpl w:val="1742898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1E450BD"/>
    <w:multiLevelType w:val="hybridMultilevel"/>
    <w:tmpl w:val="38AC7D22"/>
    <w:lvl w:ilvl="0" w:tplc="049C3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2907AE"/>
    <w:multiLevelType w:val="hybridMultilevel"/>
    <w:tmpl w:val="9892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FAD4DD8"/>
    <w:multiLevelType w:val="hybridMultilevel"/>
    <w:tmpl w:val="518CB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3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39150B38"/>
    <w:multiLevelType w:val="hybridMultilevel"/>
    <w:tmpl w:val="4B2A0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B1C69FD"/>
    <w:multiLevelType w:val="hybridMultilevel"/>
    <w:tmpl w:val="B1C207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DB563F"/>
    <w:multiLevelType w:val="hybridMultilevel"/>
    <w:tmpl w:val="F774E2CA"/>
    <w:lvl w:ilvl="0" w:tplc="BFD25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1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90B6D3D"/>
    <w:multiLevelType w:val="hybridMultilevel"/>
    <w:tmpl w:val="1238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D34F87"/>
    <w:multiLevelType w:val="hybridMultilevel"/>
    <w:tmpl w:val="04022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7" w15:restartNumberingAfterBreak="0">
    <w:nsid w:val="4D0928AA"/>
    <w:multiLevelType w:val="hybridMultilevel"/>
    <w:tmpl w:val="8C4CE390"/>
    <w:lvl w:ilvl="0" w:tplc="049C32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1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370317F"/>
    <w:multiLevelType w:val="hybridMultilevel"/>
    <w:tmpl w:val="373C5B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5A995FA0"/>
    <w:multiLevelType w:val="hybridMultilevel"/>
    <w:tmpl w:val="47945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BE40DB9"/>
    <w:multiLevelType w:val="multilevel"/>
    <w:tmpl w:val="87B0FE3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3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5" w15:restartNumberingAfterBreak="0">
    <w:nsid w:val="5E1803D0"/>
    <w:multiLevelType w:val="multilevel"/>
    <w:tmpl w:val="ACDE40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9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41E177F"/>
    <w:multiLevelType w:val="hybridMultilevel"/>
    <w:tmpl w:val="9416733C"/>
    <w:lvl w:ilvl="0" w:tplc="2430B5B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C87C9B"/>
    <w:multiLevelType w:val="hybridMultilevel"/>
    <w:tmpl w:val="18EC6348"/>
    <w:lvl w:ilvl="0" w:tplc="04150019">
      <w:start w:val="1"/>
      <w:numFmt w:val="lowerLetter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85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0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0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0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1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1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82"/>
  </w:num>
  <w:num w:numId="4">
    <w:abstractNumId w:val="56"/>
  </w:num>
  <w:num w:numId="5">
    <w:abstractNumId w:val="76"/>
  </w:num>
  <w:num w:numId="6">
    <w:abstractNumId w:val="77"/>
  </w:num>
  <w:num w:numId="7">
    <w:abstractNumId w:val="17"/>
  </w:num>
  <w:num w:numId="8">
    <w:abstractNumId w:val="95"/>
  </w:num>
  <w:num w:numId="9">
    <w:abstractNumId w:val="81"/>
  </w:num>
  <w:num w:numId="10">
    <w:abstractNumId w:val="103"/>
  </w:num>
  <w:num w:numId="11">
    <w:abstractNumId w:val="6"/>
  </w:num>
  <w:num w:numId="12">
    <w:abstractNumId w:val="0"/>
  </w:num>
  <w:num w:numId="13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3"/>
  </w:num>
  <w:num w:numId="16">
    <w:abstractNumId w:val="92"/>
  </w:num>
  <w:num w:numId="17">
    <w:abstractNumId w:val="24"/>
  </w:num>
  <w:num w:numId="18">
    <w:abstractNumId w:val="110"/>
  </w:num>
  <w:num w:numId="19">
    <w:abstractNumId w:val="94"/>
  </w:num>
  <w:num w:numId="20">
    <w:abstractNumId w:val="48"/>
  </w:num>
  <w:num w:numId="21">
    <w:abstractNumId w:val="72"/>
  </w:num>
  <w:num w:numId="22">
    <w:abstractNumId w:val="23"/>
  </w:num>
  <w:num w:numId="23">
    <w:abstractNumId w:val="32"/>
  </w:num>
  <w:num w:numId="24">
    <w:abstractNumId w:val="83"/>
  </w:num>
  <w:num w:numId="25">
    <w:abstractNumId w:val="91"/>
  </w:num>
  <w:num w:numId="26">
    <w:abstractNumId w:val="93"/>
  </w:num>
  <w:num w:numId="27">
    <w:abstractNumId w:val="88"/>
  </w:num>
  <w:num w:numId="28">
    <w:abstractNumId w:val="14"/>
  </w:num>
  <w:num w:numId="29">
    <w:abstractNumId w:val="65"/>
  </w:num>
  <w:num w:numId="30">
    <w:abstractNumId w:val="26"/>
  </w:num>
  <w:num w:numId="31">
    <w:abstractNumId w:val="89"/>
  </w:num>
  <w:num w:numId="32">
    <w:abstractNumId w:val="2"/>
  </w:num>
  <w:num w:numId="33">
    <w:abstractNumId w:val="1"/>
  </w:num>
  <w:num w:numId="34">
    <w:abstractNumId w:val="42"/>
  </w:num>
  <w:num w:numId="35">
    <w:abstractNumId w:val="20"/>
  </w:num>
  <w:num w:numId="36">
    <w:abstractNumId w:val="8"/>
  </w:num>
  <w:num w:numId="3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21"/>
  </w:num>
  <w:num w:numId="42">
    <w:abstractNumId w:val="64"/>
  </w:num>
  <w:num w:numId="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</w:num>
  <w:num w:numId="47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41"/>
  </w:num>
  <w:num w:numId="50">
    <w:abstractNumId w:val="90"/>
  </w:num>
  <w:num w:numId="51">
    <w:abstractNumId w:val="7"/>
  </w:num>
  <w:num w:numId="52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86"/>
  </w:num>
  <w:num w:numId="54">
    <w:abstractNumId w:val="99"/>
  </w:num>
  <w:num w:numId="55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6">
    <w:abstractNumId w:val="25"/>
  </w:num>
  <w:num w:numId="57">
    <w:abstractNumId w:val="107"/>
  </w:num>
  <w:num w:numId="58">
    <w:abstractNumId w:val="59"/>
  </w:num>
  <w:num w:numId="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</w:num>
  <w:num w:numId="61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62">
    <w:abstractNumId w:val="108"/>
  </w:num>
  <w:num w:numId="63">
    <w:abstractNumId w:val="38"/>
  </w:num>
  <w:num w:numId="64">
    <w:abstractNumId w:val="16"/>
  </w:num>
  <w:num w:numId="65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6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7">
    <w:abstractNumId w:val="104"/>
  </w:num>
  <w:num w:numId="68">
    <w:abstractNumId w:val="106"/>
  </w:num>
  <w:num w:numId="69">
    <w:abstractNumId w:val="98"/>
  </w:num>
  <w:num w:numId="70">
    <w:abstractNumId w:val="37"/>
  </w:num>
  <w:num w:numId="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7"/>
  </w:num>
  <w:num w:numId="73">
    <w:abstractNumId w:val="52"/>
  </w:num>
  <w:num w:numId="74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5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76">
    <w:abstractNumId w:val="68"/>
  </w:num>
  <w:num w:numId="77">
    <w:abstractNumId w:val="55"/>
  </w:num>
  <w:num w:numId="78">
    <w:abstractNumId w:val="44"/>
  </w:num>
  <w:num w:numId="79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80">
    <w:abstractNumId w:val="57"/>
  </w:num>
  <w:num w:numId="81">
    <w:abstractNumId w:val="46"/>
  </w:num>
  <w:num w:numId="82">
    <w:abstractNumId w:val="100"/>
  </w:num>
  <w:num w:numId="83">
    <w:abstractNumId w:val="22"/>
  </w:num>
  <w:num w:numId="84">
    <w:abstractNumId w:val="10"/>
  </w:num>
  <w:num w:numId="85">
    <w:abstractNumId w:val="87"/>
  </w:num>
  <w:num w:numId="86">
    <w:abstractNumId w:val="15"/>
  </w:num>
  <w:num w:numId="87">
    <w:abstractNumId w:val="12"/>
  </w:num>
  <w:num w:numId="88">
    <w:abstractNumId w:val="71"/>
  </w:num>
  <w:num w:numId="89">
    <w:abstractNumId w:val="63"/>
  </w:num>
  <w:num w:numId="90">
    <w:abstractNumId w:val="19"/>
  </w:num>
  <w:num w:numId="91">
    <w:abstractNumId w:val="45"/>
  </w:num>
  <w:num w:numId="92">
    <w:abstractNumId w:val="30"/>
  </w:num>
  <w:num w:numId="93">
    <w:abstractNumId w:val="84"/>
  </w:num>
  <w:num w:numId="94">
    <w:abstractNumId w:val="80"/>
  </w:num>
  <w:num w:numId="95">
    <w:abstractNumId w:val="29"/>
  </w:num>
  <w:num w:numId="96">
    <w:abstractNumId w:val="35"/>
  </w:num>
  <w:num w:numId="97">
    <w:abstractNumId w:val="66"/>
  </w:num>
  <w:num w:numId="98">
    <w:abstractNumId w:val="13"/>
  </w:num>
  <w:num w:numId="99">
    <w:abstractNumId w:val="75"/>
  </w:num>
  <w:num w:numId="100">
    <w:abstractNumId w:val="28"/>
  </w:num>
  <w:num w:numId="10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1"/>
  </w:num>
  <w:num w:numId="103">
    <w:abstractNumId w:val="9"/>
  </w:num>
  <w:num w:numId="104">
    <w:abstractNumId w:val="67"/>
  </w:num>
  <w:num w:numId="105">
    <w:abstractNumId w:val="11"/>
  </w:num>
  <w:num w:numId="106">
    <w:abstractNumId w:val="18"/>
  </w:num>
  <w:num w:numId="107">
    <w:abstractNumId w:val="47"/>
  </w:num>
  <w:num w:numId="108">
    <w:abstractNumId w:val="105"/>
  </w:num>
  <w:num w:numId="109">
    <w:abstractNumId w:val="36"/>
  </w:num>
  <w:num w:numId="110">
    <w:abstractNumId w:val="31"/>
  </w:num>
  <w:num w:numId="111">
    <w:abstractNumId w:val="102"/>
  </w:num>
  <w:num w:numId="112">
    <w:abstractNumId w:val="49"/>
  </w:num>
  <w:num w:numId="113">
    <w:abstractNumId w:val="40"/>
  </w:num>
  <w:num w:numId="114">
    <w:abstractNumId w:val="62"/>
  </w:num>
  <w:num w:numId="115">
    <w:abstractNumId w:val="96"/>
  </w:num>
  <w:num w:numId="116">
    <w:abstractNumId w:val="85"/>
  </w:num>
  <w:num w:numId="117">
    <w:abstractNumId w:val="58"/>
  </w:num>
  <w:num w:numId="118">
    <w:abstractNumId w:val="54"/>
  </w:num>
  <w:num w:numId="119">
    <w:abstractNumId w:val="51"/>
  </w:num>
  <w:num w:numId="120">
    <w:abstractNumId w:val="39"/>
  </w:num>
  <w:num w:numId="121">
    <w:abstractNumId w:val="79"/>
  </w:num>
  <w:num w:numId="122">
    <w:abstractNumId w:val="53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0941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3EE8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2FC"/>
    <w:rsid w:val="00017CD2"/>
    <w:rsid w:val="00020030"/>
    <w:rsid w:val="00020698"/>
    <w:rsid w:val="00020DCD"/>
    <w:rsid w:val="00021810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0E3A"/>
    <w:rsid w:val="00031216"/>
    <w:rsid w:val="000317A9"/>
    <w:rsid w:val="0003289E"/>
    <w:rsid w:val="00033206"/>
    <w:rsid w:val="00033BF0"/>
    <w:rsid w:val="00033D6C"/>
    <w:rsid w:val="00033E73"/>
    <w:rsid w:val="00034C08"/>
    <w:rsid w:val="00034C97"/>
    <w:rsid w:val="00034F07"/>
    <w:rsid w:val="00034FD1"/>
    <w:rsid w:val="000364CE"/>
    <w:rsid w:val="00036983"/>
    <w:rsid w:val="00036D65"/>
    <w:rsid w:val="00037CC3"/>
    <w:rsid w:val="000400AB"/>
    <w:rsid w:val="00040179"/>
    <w:rsid w:val="00040814"/>
    <w:rsid w:val="00040EF9"/>
    <w:rsid w:val="0004100D"/>
    <w:rsid w:val="00041588"/>
    <w:rsid w:val="0004189B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47D35"/>
    <w:rsid w:val="000509F6"/>
    <w:rsid w:val="000510FA"/>
    <w:rsid w:val="000512C8"/>
    <w:rsid w:val="00051554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39E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1C6"/>
    <w:rsid w:val="0009125C"/>
    <w:rsid w:val="000917E9"/>
    <w:rsid w:val="00091AA7"/>
    <w:rsid w:val="00091B6B"/>
    <w:rsid w:val="000924FF"/>
    <w:rsid w:val="00092E6C"/>
    <w:rsid w:val="0009395B"/>
    <w:rsid w:val="00093CA8"/>
    <w:rsid w:val="00094084"/>
    <w:rsid w:val="00095A9F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8AF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5BF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1A46"/>
    <w:rsid w:val="00102EDE"/>
    <w:rsid w:val="00102F6E"/>
    <w:rsid w:val="00103449"/>
    <w:rsid w:val="001039A3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2A6A"/>
    <w:rsid w:val="0011380F"/>
    <w:rsid w:val="00114FAB"/>
    <w:rsid w:val="001158DC"/>
    <w:rsid w:val="00115C9E"/>
    <w:rsid w:val="0011600F"/>
    <w:rsid w:val="001162C4"/>
    <w:rsid w:val="001162F8"/>
    <w:rsid w:val="00116DE4"/>
    <w:rsid w:val="00116EA5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4AF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458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06D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3967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1B6"/>
    <w:rsid w:val="0018559F"/>
    <w:rsid w:val="00185811"/>
    <w:rsid w:val="00185843"/>
    <w:rsid w:val="001858CB"/>
    <w:rsid w:val="00185A35"/>
    <w:rsid w:val="00185EEC"/>
    <w:rsid w:val="001869DF"/>
    <w:rsid w:val="0018708D"/>
    <w:rsid w:val="001870C7"/>
    <w:rsid w:val="00187224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628"/>
    <w:rsid w:val="0019493C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25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B9E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7E2"/>
    <w:rsid w:val="001B6B8C"/>
    <w:rsid w:val="001B7581"/>
    <w:rsid w:val="001B7E55"/>
    <w:rsid w:val="001C04D3"/>
    <w:rsid w:val="001C0B99"/>
    <w:rsid w:val="001C1413"/>
    <w:rsid w:val="001C16A1"/>
    <w:rsid w:val="001C1A89"/>
    <w:rsid w:val="001C23D0"/>
    <w:rsid w:val="001C3BB7"/>
    <w:rsid w:val="001C3F0B"/>
    <w:rsid w:val="001C4362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675"/>
    <w:rsid w:val="001E6A5A"/>
    <w:rsid w:val="001E7CFE"/>
    <w:rsid w:val="001E7F18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0B16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2D71"/>
    <w:rsid w:val="00213E42"/>
    <w:rsid w:val="00214D6A"/>
    <w:rsid w:val="002151FC"/>
    <w:rsid w:val="0021631B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779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67"/>
    <w:rsid w:val="002412DA"/>
    <w:rsid w:val="002413D2"/>
    <w:rsid w:val="0024264D"/>
    <w:rsid w:val="00244153"/>
    <w:rsid w:val="002442CB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19F"/>
    <w:rsid w:val="0025060E"/>
    <w:rsid w:val="00250A8A"/>
    <w:rsid w:val="00250B5C"/>
    <w:rsid w:val="00250CF3"/>
    <w:rsid w:val="0025103D"/>
    <w:rsid w:val="002512E0"/>
    <w:rsid w:val="002513A5"/>
    <w:rsid w:val="002513E1"/>
    <w:rsid w:val="0025203C"/>
    <w:rsid w:val="00252161"/>
    <w:rsid w:val="00253091"/>
    <w:rsid w:val="002537B7"/>
    <w:rsid w:val="00253A1E"/>
    <w:rsid w:val="00253D2E"/>
    <w:rsid w:val="002542B0"/>
    <w:rsid w:val="002559FB"/>
    <w:rsid w:val="002561F5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2FF"/>
    <w:rsid w:val="00280426"/>
    <w:rsid w:val="002804F0"/>
    <w:rsid w:val="00280575"/>
    <w:rsid w:val="002821A5"/>
    <w:rsid w:val="00282976"/>
    <w:rsid w:val="00283111"/>
    <w:rsid w:val="00283D70"/>
    <w:rsid w:val="00283E81"/>
    <w:rsid w:val="002840F8"/>
    <w:rsid w:val="00284A45"/>
    <w:rsid w:val="00285B03"/>
    <w:rsid w:val="00286C85"/>
    <w:rsid w:val="0028765C"/>
    <w:rsid w:val="00287848"/>
    <w:rsid w:val="00287F1C"/>
    <w:rsid w:val="00290093"/>
    <w:rsid w:val="00290502"/>
    <w:rsid w:val="00291F7A"/>
    <w:rsid w:val="0029296E"/>
    <w:rsid w:val="0029314D"/>
    <w:rsid w:val="00293EEC"/>
    <w:rsid w:val="00294BC3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718"/>
    <w:rsid w:val="002A3B81"/>
    <w:rsid w:val="002A47D8"/>
    <w:rsid w:val="002A482D"/>
    <w:rsid w:val="002A485C"/>
    <w:rsid w:val="002A535B"/>
    <w:rsid w:val="002A59A4"/>
    <w:rsid w:val="002A5A39"/>
    <w:rsid w:val="002A5B58"/>
    <w:rsid w:val="002A68C2"/>
    <w:rsid w:val="002A7102"/>
    <w:rsid w:val="002A731C"/>
    <w:rsid w:val="002A74C7"/>
    <w:rsid w:val="002A75FF"/>
    <w:rsid w:val="002A7AEC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A2D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44"/>
    <w:rsid w:val="002D3182"/>
    <w:rsid w:val="002D34B3"/>
    <w:rsid w:val="002D3DD5"/>
    <w:rsid w:val="002D3ED8"/>
    <w:rsid w:val="002D4790"/>
    <w:rsid w:val="002D5451"/>
    <w:rsid w:val="002D6069"/>
    <w:rsid w:val="002D60D2"/>
    <w:rsid w:val="002D6665"/>
    <w:rsid w:val="002D66D5"/>
    <w:rsid w:val="002D6876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35D"/>
    <w:rsid w:val="002F06BC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220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DB8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15E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489A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E7C"/>
    <w:rsid w:val="00341F3E"/>
    <w:rsid w:val="00342837"/>
    <w:rsid w:val="00342BB4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4F9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5CC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3D0A"/>
    <w:rsid w:val="003746A0"/>
    <w:rsid w:val="003746AC"/>
    <w:rsid w:val="003747C9"/>
    <w:rsid w:val="00374C4F"/>
    <w:rsid w:val="00374D22"/>
    <w:rsid w:val="003752DE"/>
    <w:rsid w:val="00375885"/>
    <w:rsid w:val="00375C4D"/>
    <w:rsid w:val="00376650"/>
    <w:rsid w:val="00376731"/>
    <w:rsid w:val="00376B6A"/>
    <w:rsid w:val="00376B72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874"/>
    <w:rsid w:val="00382C04"/>
    <w:rsid w:val="003830CE"/>
    <w:rsid w:val="0038411B"/>
    <w:rsid w:val="0038442F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3FFD"/>
    <w:rsid w:val="0039438F"/>
    <w:rsid w:val="00394508"/>
    <w:rsid w:val="00394BAE"/>
    <w:rsid w:val="003954FF"/>
    <w:rsid w:val="003958ED"/>
    <w:rsid w:val="003979AA"/>
    <w:rsid w:val="003A0D67"/>
    <w:rsid w:val="003A1440"/>
    <w:rsid w:val="003A14B4"/>
    <w:rsid w:val="003A2535"/>
    <w:rsid w:val="003A2AEE"/>
    <w:rsid w:val="003A303C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7B0"/>
    <w:rsid w:val="003B6AA9"/>
    <w:rsid w:val="003B74FF"/>
    <w:rsid w:val="003B7B34"/>
    <w:rsid w:val="003B7B62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410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6BCB"/>
    <w:rsid w:val="003E7E12"/>
    <w:rsid w:val="003F021F"/>
    <w:rsid w:val="003F0FA8"/>
    <w:rsid w:val="003F17BC"/>
    <w:rsid w:val="003F17DB"/>
    <w:rsid w:val="003F192A"/>
    <w:rsid w:val="003F1CF7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C69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6D7F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16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49AF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60FA"/>
    <w:rsid w:val="00446C80"/>
    <w:rsid w:val="004477AC"/>
    <w:rsid w:val="00447D83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3F2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056B"/>
    <w:rsid w:val="00491B77"/>
    <w:rsid w:val="00491E9F"/>
    <w:rsid w:val="004924AB"/>
    <w:rsid w:val="0049254A"/>
    <w:rsid w:val="00492642"/>
    <w:rsid w:val="00492AE9"/>
    <w:rsid w:val="00492CEE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5B7"/>
    <w:rsid w:val="004B479A"/>
    <w:rsid w:val="004B5505"/>
    <w:rsid w:val="004B5B19"/>
    <w:rsid w:val="004B5FD3"/>
    <w:rsid w:val="004B61C1"/>
    <w:rsid w:val="004B6505"/>
    <w:rsid w:val="004B7067"/>
    <w:rsid w:val="004B7744"/>
    <w:rsid w:val="004B77B1"/>
    <w:rsid w:val="004B7E05"/>
    <w:rsid w:val="004B7EDF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25"/>
    <w:rsid w:val="004D12DC"/>
    <w:rsid w:val="004D21C7"/>
    <w:rsid w:val="004D36EA"/>
    <w:rsid w:val="004D3ECF"/>
    <w:rsid w:val="004D5A8F"/>
    <w:rsid w:val="004D7208"/>
    <w:rsid w:val="004D73CB"/>
    <w:rsid w:val="004D7ADC"/>
    <w:rsid w:val="004E071D"/>
    <w:rsid w:val="004E0D9F"/>
    <w:rsid w:val="004E1081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881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A5D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0E6"/>
    <w:rsid w:val="0053050B"/>
    <w:rsid w:val="0053082A"/>
    <w:rsid w:val="00530E58"/>
    <w:rsid w:val="0053165B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3981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919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83E"/>
    <w:rsid w:val="00581B45"/>
    <w:rsid w:val="0058237A"/>
    <w:rsid w:val="005824E7"/>
    <w:rsid w:val="0058269F"/>
    <w:rsid w:val="00582C15"/>
    <w:rsid w:val="00582E3A"/>
    <w:rsid w:val="00582EAB"/>
    <w:rsid w:val="005841B3"/>
    <w:rsid w:val="00584FAA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1F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951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7F8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98D"/>
    <w:rsid w:val="005B2F74"/>
    <w:rsid w:val="005B34CE"/>
    <w:rsid w:val="005B35FC"/>
    <w:rsid w:val="005B381C"/>
    <w:rsid w:val="005B3910"/>
    <w:rsid w:val="005B3DB8"/>
    <w:rsid w:val="005B50CC"/>
    <w:rsid w:val="005B627C"/>
    <w:rsid w:val="005B6C2F"/>
    <w:rsid w:val="005B7068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4A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67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5387"/>
    <w:rsid w:val="005E5D0F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081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761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00D"/>
    <w:rsid w:val="00626212"/>
    <w:rsid w:val="006269C8"/>
    <w:rsid w:val="00627E73"/>
    <w:rsid w:val="006300BE"/>
    <w:rsid w:val="006308BB"/>
    <w:rsid w:val="00630CDF"/>
    <w:rsid w:val="00631719"/>
    <w:rsid w:val="0063177E"/>
    <w:rsid w:val="00631916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1CF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CA3"/>
    <w:rsid w:val="00647E27"/>
    <w:rsid w:val="00650102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55A"/>
    <w:rsid w:val="00660917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3E52"/>
    <w:rsid w:val="006643FF"/>
    <w:rsid w:val="00665199"/>
    <w:rsid w:val="00665667"/>
    <w:rsid w:val="006656D4"/>
    <w:rsid w:val="00665C7D"/>
    <w:rsid w:val="00665D0C"/>
    <w:rsid w:val="00665DD9"/>
    <w:rsid w:val="00666012"/>
    <w:rsid w:val="00666216"/>
    <w:rsid w:val="006669A2"/>
    <w:rsid w:val="0066780B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1E0B"/>
    <w:rsid w:val="00682F66"/>
    <w:rsid w:val="00683B75"/>
    <w:rsid w:val="00684813"/>
    <w:rsid w:val="00684BAF"/>
    <w:rsid w:val="00684E01"/>
    <w:rsid w:val="0068508D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46A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AFC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381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6FB2"/>
    <w:rsid w:val="00727CF6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33"/>
    <w:rsid w:val="00732CCB"/>
    <w:rsid w:val="00732D19"/>
    <w:rsid w:val="0073415E"/>
    <w:rsid w:val="00734B64"/>
    <w:rsid w:val="00734FCB"/>
    <w:rsid w:val="00735FF4"/>
    <w:rsid w:val="007360E6"/>
    <w:rsid w:val="007370CB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077"/>
    <w:rsid w:val="00750508"/>
    <w:rsid w:val="00750B5B"/>
    <w:rsid w:val="00750F37"/>
    <w:rsid w:val="0075137C"/>
    <w:rsid w:val="007515DD"/>
    <w:rsid w:val="007518C9"/>
    <w:rsid w:val="00751B86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0D9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385A"/>
    <w:rsid w:val="00794404"/>
    <w:rsid w:val="007946D9"/>
    <w:rsid w:val="00794D8A"/>
    <w:rsid w:val="007955E9"/>
    <w:rsid w:val="00795B5E"/>
    <w:rsid w:val="00795FB3"/>
    <w:rsid w:val="007965ED"/>
    <w:rsid w:val="00797045"/>
    <w:rsid w:val="007975FE"/>
    <w:rsid w:val="007A02D2"/>
    <w:rsid w:val="007A0BB5"/>
    <w:rsid w:val="007A0E27"/>
    <w:rsid w:val="007A0F4B"/>
    <w:rsid w:val="007A196F"/>
    <w:rsid w:val="007A1C80"/>
    <w:rsid w:val="007A1C96"/>
    <w:rsid w:val="007A1E27"/>
    <w:rsid w:val="007A2BA3"/>
    <w:rsid w:val="007A2CFC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89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5E90"/>
    <w:rsid w:val="007B6908"/>
    <w:rsid w:val="007B6C79"/>
    <w:rsid w:val="007C0203"/>
    <w:rsid w:val="007C0262"/>
    <w:rsid w:val="007C03E6"/>
    <w:rsid w:val="007C0E8D"/>
    <w:rsid w:val="007C0EBB"/>
    <w:rsid w:val="007C2375"/>
    <w:rsid w:val="007C2917"/>
    <w:rsid w:val="007C338D"/>
    <w:rsid w:val="007C378A"/>
    <w:rsid w:val="007C3C5E"/>
    <w:rsid w:val="007C3D11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6ED"/>
    <w:rsid w:val="007D7D35"/>
    <w:rsid w:val="007D7D83"/>
    <w:rsid w:val="007D7E6C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C8C"/>
    <w:rsid w:val="007E6D22"/>
    <w:rsid w:val="007E78B4"/>
    <w:rsid w:val="007E7E64"/>
    <w:rsid w:val="007F053E"/>
    <w:rsid w:val="007F063B"/>
    <w:rsid w:val="007F0C35"/>
    <w:rsid w:val="007F1372"/>
    <w:rsid w:val="007F1A23"/>
    <w:rsid w:val="007F1DE7"/>
    <w:rsid w:val="007F1E10"/>
    <w:rsid w:val="007F2007"/>
    <w:rsid w:val="007F26F2"/>
    <w:rsid w:val="007F3C9C"/>
    <w:rsid w:val="007F43DC"/>
    <w:rsid w:val="007F490B"/>
    <w:rsid w:val="007F4B1D"/>
    <w:rsid w:val="007F4E35"/>
    <w:rsid w:val="007F5021"/>
    <w:rsid w:val="007F6BD6"/>
    <w:rsid w:val="007F79AB"/>
    <w:rsid w:val="0080035E"/>
    <w:rsid w:val="0080054C"/>
    <w:rsid w:val="008006ED"/>
    <w:rsid w:val="008009EE"/>
    <w:rsid w:val="0080117E"/>
    <w:rsid w:val="0080229B"/>
    <w:rsid w:val="008022DD"/>
    <w:rsid w:val="0080240C"/>
    <w:rsid w:val="008033C8"/>
    <w:rsid w:val="00803A31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2C22"/>
    <w:rsid w:val="00813A4A"/>
    <w:rsid w:val="00813B38"/>
    <w:rsid w:val="00814234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71F7"/>
    <w:rsid w:val="0082730D"/>
    <w:rsid w:val="008279E4"/>
    <w:rsid w:val="0083022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545D"/>
    <w:rsid w:val="008356B9"/>
    <w:rsid w:val="008357F7"/>
    <w:rsid w:val="00836C7A"/>
    <w:rsid w:val="008375C1"/>
    <w:rsid w:val="00840045"/>
    <w:rsid w:val="008403F5"/>
    <w:rsid w:val="00840CD5"/>
    <w:rsid w:val="00840E12"/>
    <w:rsid w:val="00840EF5"/>
    <w:rsid w:val="0084132C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0EB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563C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07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2A1"/>
    <w:rsid w:val="00880734"/>
    <w:rsid w:val="00880B28"/>
    <w:rsid w:val="00880D39"/>
    <w:rsid w:val="00881080"/>
    <w:rsid w:val="008810BA"/>
    <w:rsid w:val="00882079"/>
    <w:rsid w:val="0088239E"/>
    <w:rsid w:val="008829FC"/>
    <w:rsid w:val="008841AD"/>
    <w:rsid w:val="00884A34"/>
    <w:rsid w:val="00884CC7"/>
    <w:rsid w:val="008856C5"/>
    <w:rsid w:val="00885B8D"/>
    <w:rsid w:val="00886055"/>
    <w:rsid w:val="00886DA3"/>
    <w:rsid w:val="00886E0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481"/>
    <w:rsid w:val="008C0612"/>
    <w:rsid w:val="008C1392"/>
    <w:rsid w:val="008C280C"/>
    <w:rsid w:val="008C2C92"/>
    <w:rsid w:val="008C36FD"/>
    <w:rsid w:val="008C380A"/>
    <w:rsid w:val="008C3ED5"/>
    <w:rsid w:val="008C40A6"/>
    <w:rsid w:val="008C4226"/>
    <w:rsid w:val="008C4330"/>
    <w:rsid w:val="008C45C0"/>
    <w:rsid w:val="008C4755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D6FAC"/>
    <w:rsid w:val="008E0AA4"/>
    <w:rsid w:val="008E111E"/>
    <w:rsid w:val="008E1164"/>
    <w:rsid w:val="008E21DB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365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3C14"/>
    <w:rsid w:val="0090494D"/>
    <w:rsid w:val="00904BFC"/>
    <w:rsid w:val="0090587A"/>
    <w:rsid w:val="009061CE"/>
    <w:rsid w:val="0090629A"/>
    <w:rsid w:val="00907995"/>
    <w:rsid w:val="00907E68"/>
    <w:rsid w:val="0091013F"/>
    <w:rsid w:val="00911884"/>
    <w:rsid w:val="009124CE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5897"/>
    <w:rsid w:val="00916201"/>
    <w:rsid w:val="0091642F"/>
    <w:rsid w:val="0091662D"/>
    <w:rsid w:val="00916861"/>
    <w:rsid w:val="00916910"/>
    <w:rsid w:val="00916FF3"/>
    <w:rsid w:val="00917759"/>
    <w:rsid w:val="00920353"/>
    <w:rsid w:val="0092087A"/>
    <w:rsid w:val="0092154B"/>
    <w:rsid w:val="009216D0"/>
    <w:rsid w:val="00921D61"/>
    <w:rsid w:val="009223B9"/>
    <w:rsid w:val="00922996"/>
    <w:rsid w:val="00924684"/>
    <w:rsid w:val="009248A0"/>
    <w:rsid w:val="00925F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2733"/>
    <w:rsid w:val="00933959"/>
    <w:rsid w:val="00933964"/>
    <w:rsid w:val="00933C84"/>
    <w:rsid w:val="009345BC"/>
    <w:rsid w:val="0093482A"/>
    <w:rsid w:val="00934F84"/>
    <w:rsid w:val="00935001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6F60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14E"/>
    <w:rsid w:val="0097741C"/>
    <w:rsid w:val="00977704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A00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94B"/>
    <w:rsid w:val="009A4B79"/>
    <w:rsid w:val="009A4C13"/>
    <w:rsid w:val="009A4CCB"/>
    <w:rsid w:val="009A4D50"/>
    <w:rsid w:val="009A4D84"/>
    <w:rsid w:val="009A552E"/>
    <w:rsid w:val="009A55D0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A4D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CDE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B25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3BA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51CF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286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1C47"/>
    <w:rsid w:val="00A6233B"/>
    <w:rsid w:val="00A62363"/>
    <w:rsid w:val="00A62A8B"/>
    <w:rsid w:val="00A62B3F"/>
    <w:rsid w:val="00A62CC9"/>
    <w:rsid w:val="00A62E28"/>
    <w:rsid w:val="00A635BB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069"/>
    <w:rsid w:val="00A7348C"/>
    <w:rsid w:val="00A73933"/>
    <w:rsid w:val="00A742D4"/>
    <w:rsid w:val="00A745AF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97F23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0DE"/>
    <w:rsid w:val="00AA54E4"/>
    <w:rsid w:val="00AA5504"/>
    <w:rsid w:val="00AA561E"/>
    <w:rsid w:val="00AA576D"/>
    <w:rsid w:val="00AA5EA5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5EE"/>
    <w:rsid w:val="00AB5719"/>
    <w:rsid w:val="00AB5768"/>
    <w:rsid w:val="00AB5BD7"/>
    <w:rsid w:val="00AB5FC0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008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6D4"/>
    <w:rsid w:val="00AD3966"/>
    <w:rsid w:val="00AD3E3E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661"/>
    <w:rsid w:val="00AE4234"/>
    <w:rsid w:val="00AE4249"/>
    <w:rsid w:val="00AE57A6"/>
    <w:rsid w:val="00AE5A8B"/>
    <w:rsid w:val="00AE5E73"/>
    <w:rsid w:val="00AE637D"/>
    <w:rsid w:val="00AE640E"/>
    <w:rsid w:val="00AE6E69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771"/>
    <w:rsid w:val="00AF3883"/>
    <w:rsid w:val="00AF3A17"/>
    <w:rsid w:val="00AF40AD"/>
    <w:rsid w:val="00AF47C2"/>
    <w:rsid w:val="00AF5FC6"/>
    <w:rsid w:val="00AF6D91"/>
    <w:rsid w:val="00AF752F"/>
    <w:rsid w:val="00AF7C00"/>
    <w:rsid w:val="00AF7E66"/>
    <w:rsid w:val="00B00476"/>
    <w:rsid w:val="00B00910"/>
    <w:rsid w:val="00B010E2"/>
    <w:rsid w:val="00B01FD0"/>
    <w:rsid w:val="00B02052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0AB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3B1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390"/>
    <w:rsid w:val="00B3680D"/>
    <w:rsid w:val="00B368CD"/>
    <w:rsid w:val="00B36CA7"/>
    <w:rsid w:val="00B36CB6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480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4F57"/>
    <w:rsid w:val="00B7568D"/>
    <w:rsid w:val="00B760CB"/>
    <w:rsid w:val="00B7688C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1CBA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CBB"/>
    <w:rsid w:val="00BB402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A4F"/>
    <w:rsid w:val="00BC7C75"/>
    <w:rsid w:val="00BD072E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14C0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4E2E"/>
    <w:rsid w:val="00C0636E"/>
    <w:rsid w:val="00C064B3"/>
    <w:rsid w:val="00C067B5"/>
    <w:rsid w:val="00C071D4"/>
    <w:rsid w:val="00C0727D"/>
    <w:rsid w:val="00C076D6"/>
    <w:rsid w:val="00C10537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D84"/>
    <w:rsid w:val="00C37FA3"/>
    <w:rsid w:val="00C4014C"/>
    <w:rsid w:val="00C40503"/>
    <w:rsid w:val="00C4081A"/>
    <w:rsid w:val="00C409D6"/>
    <w:rsid w:val="00C40C4A"/>
    <w:rsid w:val="00C413BC"/>
    <w:rsid w:val="00C41ED2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7F6"/>
    <w:rsid w:val="00C6086E"/>
    <w:rsid w:val="00C60D17"/>
    <w:rsid w:val="00C60D50"/>
    <w:rsid w:val="00C6113A"/>
    <w:rsid w:val="00C61429"/>
    <w:rsid w:val="00C61A09"/>
    <w:rsid w:val="00C61AEC"/>
    <w:rsid w:val="00C61BC0"/>
    <w:rsid w:val="00C62542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679"/>
    <w:rsid w:val="00C779F6"/>
    <w:rsid w:val="00C800C3"/>
    <w:rsid w:val="00C80217"/>
    <w:rsid w:val="00C80440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49A"/>
    <w:rsid w:val="00CA294D"/>
    <w:rsid w:val="00CA2A7C"/>
    <w:rsid w:val="00CA2CD9"/>
    <w:rsid w:val="00CA3023"/>
    <w:rsid w:val="00CA370E"/>
    <w:rsid w:val="00CA3C94"/>
    <w:rsid w:val="00CA3F47"/>
    <w:rsid w:val="00CA4A12"/>
    <w:rsid w:val="00CA52E0"/>
    <w:rsid w:val="00CA603E"/>
    <w:rsid w:val="00CA642C"/>
    <w:rsid w:val="00CA70F4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5A85"/>
    <w:rsid w:val="00CB6B6B"/>
    <w:rsid w:val="00CB6C42"/>
    <w:rsid w:val="00CB7CE1"/>
    <w:rsid w:val="00CB7DE0"/>
    <w:rsid w:val="00CC00D1"/>
    <w:rsid w:val="00CC03A5"/>
    <w:rsid w:val="00CC0537"/>
    <w:rsid w:val="00CC0914"/>
    <w:rsid w:val="00CC1186"/>
    <w:rsid w:val="00CC1458"/>
    <w:rsid w:val="00CC150B"/>
    <w:rsid w:val="00CC2324"/>
    <w:rsid w:val="00CC27D4"/>
    <w:rsid w:val="00CC2A32"/>
    <w:rsid w:val="00CC2D0E"/>
    <w:rsid w:val="00CC34AB"/>
    <w:rsid w:val="00CC36B3"/>
    <w:rsid w:val="00CC3CCD"/>
    <w:rsid w:val="00CC3EEE"/>
    <w:rsid w:val="00CC4377"/>
    <w:rsid w:val="00CC4997"/>
    <w:rsid w:val="00CC5106"/>
    <w:rsid w:val="00CC5320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38DC"/>
    <w:rsid w:val="00CD4672"/>
    <w:rsid w:val="00CD506B"/>
    <w:rsid w:val="00CD55FF"/>
    <w:rsid w:val="00CD626D"/>
    <w:rsid w:val="00CD6A3B"/>
    <w:rsid w:val="00CD730E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11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5B8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2E0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2D4"/>
    <w:rsid w:val="00D24947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4C0"/>
    <w:rsid w:val="00D356D0"/>
    <w:rsid w:val="00D36D49"/>
    <w:rsid w:val="00D407B5"/>
    <w:rsid w:val="00D40EE1"/>
    <w:rsid w:val="00D41E6F"/>
    <w:rsid w:val="00D42BE1"/>
    <w:rsid w:val="00D434CF"/>
    <w:rsid w:val="00D43AFD"/>
    <w:rsid w:val="00D43ED1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89"/>
    <w:rsid w:val="00D52119"/>
    <w:rsid w:val="00D525F7"/>
    <w:rsid w:val="00D52C19"/>
    <w:rsid w:val="00D54DC4"/>
    <w:rsid w:val="00D55639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5D54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C6E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488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6303"/>
    <w:rsid w:val="00D97BBA"/>
    <w:rsid w:val="00D97C55"/>
    <w:rsid w:val="00DA07A3"/>
    <w:rsid w:val="00DA0BA8"/>
    <w:rsid w:val="00DA174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4A7F"/>
    <w:rsid w:val="00DC54A5"/>
    <w:rsid w:val="00DC54D1"/>
    <w:rsid w:val="00DC56B5"/>
    <w:rsid w:val="00DC60CD"/>
    <w:rsid w:val="00DC6692"/>
    <w:rsid w:val="00DC6866"/>
    <w:rsid w:val="00DC6AF0"/>
    <w:rsid w:val="00DC6B7B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C5D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352B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DF6DA4"/>
    <w:rsid w:val="00DF7DDF"/>
    <w:rsid w:val="00E00453"/>
    <w:rsid w:val="00E0055A"/>
    <w:rsid w:val="00E00D75"/>
    <w:rsid w:val="00E00ED4"/>
    <w:rsid w:val="00E010B4"/>
    <w:rsid w:val="00E01BD3"/>
    <w:rsid w:val="00E01E6A"/>
    <w:rsid w:val="00E02030"/>
    <w:rsid w:val="00E021FF"/>
    <w:rsid w:val="00E0242E"/>
    <w:rsid w:val="00E027C3"/>
    <w:rsid w:val="00E02B0C"/>
    <w:rsid w:val="00E05322"/>
    <w:rsid w:val="00E05D33"/>
    <w:rsid w:val="00E06E69"/>
    <w:rsid w:val="00E07EEC"/>
    <w:rsid w:val="00E103D0"/>
    <w:rsid w:val="00E103E3"/>
    <w:rsid w:val="00E10459"/>
    <w:rsid w:val="00E10E30"/>
    <w:rsid w:val="00E10F2D"/>
    <w:rsid w:val="00E11949"/>
    <w:rsid w:val="00E11C4B"/>
    <w:rsid w:val="00E120D9"/>
    <w:rsid w:val="00E12316"/>
    <w:rsid w:val="00E12F65"/>
    <w:rsid w:val="00E1381F"/>
    <w:rsid w:val="00E13C3B"/>
    <w:rsid w:val="00E13F2D"/>
    <w:rsid w:val="00E14079"/>
    <w:rsid w:val="00E14411"/>
    <w:rsid w:val="00E14651"/>
    <w:rsid w:val="00E14860"/>
    <w:rsid w:val="00E1711D"/>
    <w:rsid w:val="00E175D8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709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760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78D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558"/>
    <w:rsid w:val="00E437C1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E41"/>
    <w:rsid w:val="00E57F81"/>
    <w:rsid w:val="00E601CD"/>
    <w:rsid w:val="00E60303"/>
    <w:rsid w:val="00E605C0"/>
    <w:rsid w:val="00E6067F"/>
    <w:rsid w:val="00E607A9"/>
    <w:rsid w:val="00E60CCA"/>
    <w:rsid w:val="00E617EF"/>
    <w:rsid w:val="00E62693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0E7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4261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0AFD"/>
    <w:rsid w:val="00E81023"/>
    <w:rsid w:val="00E81DE3"/>
    <w:rsid w:val="00E82064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3F1"/>
    <w:rsid w:val="00E92B41"/>
    <w:rsid w:val="00E92B96"/>
    <w:rsid w:val="00E93D7E"/>
    <w:rsid w:val="00E94324"/>
    <w:rsid w:val="00E948B3"/>
    <w:rsid w:val="00E949AA"/>
    <w:rsid w:val="00E94B2F"/>
    <w:rsid w:val="00E94CAA"/>
    <w:rsid w:val="00E94D28"/>
    <w:rsid w:val="00E95048"/>
    <w:rsid w:val="00E959C4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A6FC8"/>
    <w:rsid w:val="00EB0B62"/>
    <w:rsid w:val="00EB1161"/>
    <w:rsid w:val="00EB1283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51F"/>
    <w:rsid w:val="00EB773C"/>
    <w:rsid w:val="00EC051C"/>
    <w:rsid w:val="00EC0534"/>
    <w:rsid w:val="00EC0ACF"/>
    <w:rsid w:val="00EC1949"/>
    <w:rsid w:val="00EC19FF"/>
    <w:rsid w:val="00EC240A"/>
    <w:rsid w:val="00EC2989"/>
    <w:rsid w:val="00EC29EB"/>
    <w:rsid w:val="00EC327D"/>
    <w:rsid w:val="00EC3A15"/>
    <w:rsid w:val="00EC3E51"/>
    <w:rsid w:val="00EC3FF8"/>
    <w:rsid w:val="00EC48E4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9CF"/>
    <w:rsid w:val="00ED5D41"/>
    <w:rsid w:val="00ED60DF"/>
    <w:rsid w:val="00ED6552"/>
    <w:rsid w:val="00ED656B"/>
    <w:rsid w:val="00ED6736"/>
    <w:rsid w:val="00ED7C58"/>
    <w:rsid w:val="00ED7C64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5A95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3A1"/>
    <w:rsid w:val="00EF6AE6"/>
    <w:rsid w:val="00EF7A5D"/>
    <w:rsid w:val="00EF7ECD"/>
    <w:rsid w:val="00F00837"/>
    <w:rsid w:val="00F00E28"/>
    <w:rsid w:val="00F02068"/>
    <w:rsid w:val="00F02193"/>
    <w:rsid w:val="00F02687"/>
    <w:rsid w:val="00F02A3F"/>
    <w:rsid w:val="00F034F6"/>
    <w:rsid w:val="00F03A94"/>
    <w:rsid w:val="00F0450B"/>
    <w:rsid w:val="00F05781"/>
    <w:rsid w:val="00F05849"/>
    <w:rsid w:val="00F0596B"/>
    <w:rsid w:val="00F05A7E"/>
    <w:rsid w:val="00F05E15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5493"/>
    <w:rsid w:val="00F167CF"/>
    <w:rsid w:val="00F16DD8"/>
    <w:rsid w:val="00F1778C"/>
    <w:rsid w:val="00F17EE9"/>
    <w:rsid w:val="00F20032"/>
    <w:rsid w:val="00F20359"/>
    <w:rsid w:val="00F2036C"/>
    <w:rsid w:val="00F20D39"/>
    <w:rsid w:val="00F21A82"/>
    <w:rsid w:val="00F21BAB"/>
    <w:rsid w:val="00F22697"/>
    <w:rsid w:val="00F2274E"/>
    <w:rsid w:val="00F22CD9"/>
    <w:rsid w:val="00F22FF8"/>
    <w:rsid w:val="00F233FD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49E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945"/>
    <w:rsid w:val="00F40A9B"/>
    <w:rsid w:val="00F4107F"/>
    <w:rsid w:val="00F41396"/>
    <w:rsid w:val="00F413FD"/>
    <w:rsid w:val="00F41E62"/>
    <w:rsid w:val="00F42691"/>
    <w:rsid w:val="00F427AD"/>
    <w:rsid w:val="00F42D57"/>
    <w:rsid w:val="00F43038"/>
    <w:rsid w:val="00F4325B"/>
    <w:rsid w:val="00F43298"/>
    <w:rsid w:val="00F43A1C"/>
    <w:rsid w:val="00F443E7"/>
    <w:rsid w:val="00F44AD5"/>
    <w:rsid w:val="00F4578E"/>
    <w:rsid w:val="00F45CF6"/>
    <w:rsid w:val="00F45FAE"/>
    <w:rsid w:val="00F4714F"/>
    <w:rsid w:val="00F477F3"/>
    <w:rsid w:val="00F47B6B"/>
    <w:rsid w:val="00F47B6D"/>
    <w:rsid w:val="00F47F9D"/>
    <w:rsid w:val="00F50986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834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52DA"/>
    <w:rsid w:val="00F65A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4BA5"/>
    <w:rsid w:val="00F7604B"/>
    <w:rsid w:val="00F761E4"/>
    <w:rsid w:val="00F7671D"/>
    <w:rsid w:val="00F76760"/>
    <w:rsid w:val="00F76F06"/>
    <w:rsid w:val="00F770F3"/>
    <w:rsid w:val="00F80060"/>
    <w:rsid w:val="00F8098E"/>
    <w:rsid w:val="00F80E93"/>
    <w:rsid w:val="00F81035"/>
    <w:rsid w:val="00F81BA8"/>
    <w:rsid w:val="00F81BFB"/>
    <w:rsid w:val="00F822A9"/>
    <w:rsid w:val="00F82325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36FE"/>
    <w:rsid w:val="00F948A0"/>
    <w:rsid w:val="00F94A25"/>
    <w:rsid w:val="00F956B2"/>
    <w:rsid w:val="00F95ABC"/>
    <w:rsid w:val="00F95B1F"/>
    <w:rsid w:val="00F96054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6BE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6D3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658"/>
    <w:rsid w:val="00FB5B70"/>
    <w:rsid w:val="00FB72EF"/>
    <w:rsid w:val="00FB7383"/>
    <w:rsid w:val="00FB73EE"/>
    <w:rsid w:val="00FB7B03"/>
    <w:rsid w:val="00FB7E4D"/>
    <w:rsid w:val="00FB7FA6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46B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E7E44"/>
    <w:rsid w:val="00FF006D"/>
    <w:rsid w:val="00FF0C59"/>
    <w:rsid w:val="00FF0C9A"/>
    <w:rsid w:val="00FF1B6E"/>
    <w:rsid w:val="00FF236B"/>
    <w:rsid w:val="00FF2377"/>
    <w:rsid w:val="00FF2452"/>
    <w:rsid w:val="00FF252B"/>
    <w:rsid w:val="00FF2FC8"/>
    <w:rsid w:val="00FF3282"/>
    <w:rsid w:val="00FF36D2"/>
    <w:rsid w:val="00FF416F"/>
    <w:rsid w:val="00FF444C"/>
    <w:rsid w:val="00FF45CA"/>
    <w:rsid w:val="00FF4768"/>
    <w:rsid w:val="00FF4B41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369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DF6FE3"/>
  <w15:docId w15:val="{BD185C76-456C-4AEF-B504-62227D8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60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uiPriority w:val="99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7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FontStyle17">
    <w:name w:val="Font Style17"/>
    <w:rsid w:val="00A73069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9">
    <w:name w:val="Style9"/>
    <w:basedOn w:val="Normalny"/>
    <w:rsid w:val="00A73069"/>
    <w:pPr>
      <w:widowControl w:val="0"/>
      <w:suppressAutoHyphens/>
      <w:spacing w:before="0"/>
      <w:jc w:val="left"/>
    </w:pPr>
    <w:rPr>
      <w:rFonts w:ascii="Bookman Old Style" w:eastAsia="Calibri" w:hAnsi="Bookman Old Style" w:cs="Bookman Old Style"/>
      <w:kern w:val="1"/>
      <w:lang w:eastAsia="ar-SA"/>
    </w:rPr>
  </w:style>
  <w:style w:type="paragraph" w:customStyle="1" w:styleId="par0">
    <w:name w:val="par"/>
    <w:basedOn w:val="Normalny"/>
    <w:uiPriority w:val="99"/>
    <w:rsid w:val="00241267"/>
    <w:pPr>
      <w:spacing w:before="0" w:after="120"/>
      <w:jc w:val="center"/>
    </w:pPr>
    <w:rPr>
      <w:sz w:val="20"/>
    </w:rPr>
  </w:style>
  <w:style w:type="paragraph" w:customStyle="1" w:styleId="Domylnyteks">
    <w:name w:val="Domyślny teks"/>
    <w:uiPriority w:val="99"/>
    <w:rsid w:val="0024126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opka1">
    <w:name w:val="Stopka1"/>
    <w:uiPriority w:val="99"/>
    <w:rsid w:val="0024126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FontStyle27">
    <w:name w:val="Font Style27"/>
    <w:uiPriority w:val="99"/>
    <w:rsid w:val="00241267"/>
    <w:rPr>
      <w:rFonts w:ascii="Calibri" w:hAnsi="Calibri" w:cs="Calibri" w:hint="default"/>
      <w:spacing w:val="-10"/>
    </w:rPr>
  </w:style>
  <w:style w:type="paragraph" w:customStyle="1" w:styleId="dokument">
    <w:name w:val="dokument"/>
    <w:basedOn w:val="Normalny"/>
    <w:link w:val="dokumentZnak"/>
    <w:qFormat/>
    <w:rsid w:val="00241267"/>
    <w:pPr>
      <w:numPr>
        <w:numId w:val="101"/>
      </w:numPr>
      <w:suppressAutoHyphens/>
      <w:autoSpaceDN w:val="0"/>
      <w:spacing w:before="0" w:line="360" w:lineRule="auto"/>
      <w:ind w:left="426" w:hanging="426"/>
      <w:textAlignment w:val="baseline"/>
    </w:pPr>
    <w:rPr>
      <w:rFonts w:ascii="Calibri" w:hAnsi="Calibri" w:cs="Arial"/>
      <w:kern w:val="3"/>
    </w:rPr>
  </w:style>
  <w:style w:type="character" w:customStyle="1" w:styleId="dokumentZnak">
    <w:name w:val="dokument Znak"/>
    <w:link w:val="dokument"/>
    <w:rsid w:val="00241267"/>
    <w:rPr>
      <w:rFonts w:ascii="Calibri" w:eastAsia="Times New Roman" w:hAnsi="Calibri" w:cs="Arial"/>
      <w:kern w:val="3"/>
      <w:sz w:val="24"/>
      <w:szCs w:val="24"/>
      <w:lang w:eastAsia="pl-PL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241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F5BBB-807F-4424-BE0B-CC4E67A533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AB3B83-4C00-4FAF-9FA5-46C543CD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3604</Words>
  <Characters>21630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Stachowiak Marek</cp:lastModifiedBy>
  <cp:revision>2</cp:revision>
  <cp:lastPrinted>2021-10-01T07:52:00Z</cp:lastPrinted>
  <dcterms:created xsi:type="dcterms:W3CDTF">2021-10-01T07:53:00Z</dcterms:created>
  <dcterms:modified xsi:type="dcterms:W3CDTF">2021-10-01T07:53:00Z</dcterms:modified>
</cp:coreProperties>
</file>